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490"/>
      </w:tblGrid>
      <w:tr w:rsidR="00DA561E" w:rsidRPr="00FD6812" w14:paraId="41BE7FEA" w14:textId="77777777" w:rsidTr="00014E8B">
        <w:trPr>
          <w:trHeight w:val="1260"/>
        </w:trPr>
        <w:tc>
          <w:tcPr>
            <w:tcW w:w="4788" w:type="dxa"/>
          </w:tcPr>
          <w:p w14:paraId="08D633D8" w14:textId="77777777" w:rsidR="00DA561E" w:rsidRPr="00DA561E" w:rsidRDefault="00DA561E" w:rsidP="00DA56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</w:pPr>
            <w:bookmarkStart w:id="0" w:name="_Hlk89839527"/>
            <w:r w:rsidRPr="00DA561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  <w:t>TRƯỜNG THCS THƯỢNG THANH</w:t>
            </w:r>
          </w:p>
          <w:p w14:paraId="1C8FA6BC" w14:textId="77777777" w:rsidR="00DA561E" w:rsidRPr="00DA561E" w:rsidRDefault="00DA561E" w:rsidP="00DA56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</w:pPr>
            <w:r w:rsidRPr="00DA561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  <w:t>Năm học 2021 -  2022</w:t>
            </w:r>
          </w:p>
          <w:p w14:paraId="4DFC35CA" w14:textId="77777777" w:rsidR="00DA561E" w:rsidRPr="00DA561E" w:rsidRDefault="00DA561E" w:rsidP="00DA56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</w:pPr>
          </w:p>
          <w:tbl>
            <w:tblPr>
              <w:tblStyle w:val="LiBang"/>
              <w:tblW w:w="0" w:type="auto"/>
              <w:tblInd w:w="1145" w:type="dxa"/>
              <w:tblLook w:val="04A0" w:firstRow="1" w:lastRow="0" w:firstColumn="1" w:lastColumn="0" w:noHBand="0" w:noVBand="1"/>
            </w:tblPr>
            <w:tblGrid>
              <w:gridCol w:w="2630"/>
            </w:tblGrid>
            <w:tr w:rsidR="00DA561E" w:rsidRPr="00FD6812" w14:paraId="5AC7EDA2" w14:textId="77777777" w:rsidTr="00DA561E">
              <w:tc>
                <w:tcPr>
                  <w:tcW w:w="2630" w:type="dxa"/>
                </w:tcPr>
                <w:p w14:paraId="5FA868C3" w14:textId="582FBF3E" w:rsidR="00DA561E" w:rsidRPr="00DA561E" w:rsidRDefault="00DA561E" w:rsidP="00DA56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  <w:lang w:val="vi-VN"/>
                    </w:rPr>
                  </w:pPr>
                  <w:bookmarkStart w:id="1" w:name="_Hlk85838234"/>
                  <w:r w:rsidRPr="00DA561E">
                    <w:rPr>
                      <w:rFonts w:ascii="Times New Roman" w:hAnsi="Times New Roman" w:cs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  <w:lang w:val="vi-VN"/>
                    </w:rPr>
                    <w:t xml:space="preserve">ĐỀ </w:t>
                  </w:r>
                  <w:r w:rsidRPr="00FD6812">
                    <w:rPr>
                      <w:rFonts w:ascii="Times New Roman" w:hAnsi="Times New Roman" w:cs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  <w:lang w:val="vi-VN"/>
                    </w:rPr>
                    <w:t>DỰ PHÒNG</w:t>
                  </w:r>
                </w:p>
              </w:tc>
            </w:tr>
            <w:bookmarkEnd w:id="1"/>
          </w:tbl>
          <w:p w14:paraId="329A5BD4" w14:textId="77777777" w:rsidR="00DA561E" w:rsidRPr="00DA561E" w:rsidRDefault="00DA561E" w:rsidP="00DA56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5490" w:type="dxa"/>
          </w:tcPr>
          <w:p w14:paraId="66C1B44C" w14:textId="6C4A091F" w:rsidR="00DA561E" w:rsidRPr="00DA561E" w:rsidRDefault="00DA561E" w:rsidP="00DA56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</w:pPr>
            <w:r w:rsidRPr="00DA561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it-IT"/>
              </w:rPr>
              <w:t xml:space="preserve">ĐỀ KIỂM TRA </w:t>
            </w:r>
            <w:r w:rsidRPr="00DA561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  <w:t xml:space="preserve">CUỐI </w:t>
            </w:r>
            <w:r w:rsidR="003F08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  <w:t xml:space="preserve">HỌC </w:t>
            </w:r>
            <w:r w:rsidRPr="00DA561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  <w:t>KÌ 1</w:t>
            </w:r>
          </w:p>
          <w:p w14:paraId="302EB11C" w14:textId="77777777" w:rsidR="00DA561E" w:rsidRPr="00DA561E" w:rsidRDefault="00DA561E" w:rsidP="00DA56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</w:pPr>
            <w:r w:rsidRPr="00DA561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it-IT"/>
              </w:rPr>
              <w:t>M</w:t>
            </w:r>
            <w:r w:rsidRPr="00DA561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  <w:t xml:space="preserve">ôn: </w:t>
            </w:r>
            <w:r w:rsidRPr="00DA561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en-US"/>
              </w:rPr>
              <w:t>Địa</w:t>
            </w:r>
            <w:r w:rsidRPr="00DA561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  <w:t xml:space="preserve"> lí 9</w:t>
            </w:r>
          </w:p>
          <w:p w14:paraId="0A4D4F6C" w14:textId="77777777" w:rsidR="00DA561E" w:rsidRPr="00DA561E" w:rsidRDefault="00DA561E" w:rsidP="00DA56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</w:pPr>
            <w:r w:rsidRPr="00DA561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it-IT"/>
              </w:rPr>
              <w:t>Thời gian</w:t>
            </w:r>
            <w:r w:rsidRPr="00DA561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vi-VN"/>
              </w:rPr>
              <w:t xml:space="preserve"> làm bài </w:t>
            </w:r>
            <w:r w:rsidRPr="00DA561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it-IT"/>
              </w:rPr>
              <w:t>: 45 phút</w:t>
            </w:r>
          </w:p>
          <w:p w14:paraId="528B36B4" w14:textId="48FDE32C" w:rsidR="00DA561E" w:rsidRPr="003F0804" w:rsidRDefault="00DA561E" w:rsidP="003F08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vi-VN"/>
              </w:rPr>
            </w:pPr>
            <w:r w:rsidRPr="00DA561E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vi-VN"/>
              </w:rPr>
              <w:t xml:space="preserve">Ngày thi...../ </w:t>
            </w:r>
            <w:r w:rsidRPr="00FD6812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vi-VN"/>
              </w:rPr>
              <w:t xml:space="preserve">12 </w:t>
            </w:r>
            <w:r w:rsidRPr="00DA561E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vi-VN"/>
              </w:rPr>
              <w:t xml:space="preserve">/ </w:t>
            </w:r>
            <w:r w:rsidR="003F0804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vi-VN"/>
              </w:rPr>
              <w:t>2021</w:t>
            </w:r>
          </w:p>
        </w:tc>
      </w:tr>
    </w:tbl>
    <w:p w14:paraId="3D65E385" w14:textId="725B5A4B" w:rsidR="00DA561E" w:rsidRPr="00FD6812" w:rsidRDefault="00FC25BB" w:rsidP="003F080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val="en-US"/>
        </w:rPr>
      </w:pPr>
      <w:r w:rsidRPr="00FC25BB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val="en-US"/>
        </w:rPr>
        <w:t>T</w:t>
      </w:r>
      <w:r w:rsidRPr="00FC25BB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val="vi-VN"/>
        </w:rPr>
        <w:t>ô vào phiếu trả lời chữ cái đứng trước câu trả lời đúng.</w:t>
      </w:r>
    </w:p>
    <w:p w14:paraId="32B6DC94" w14:textId="639DF250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Câu </w:t>
      </w:r>
      <w:r w:rsidR="0026649A"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1</w:t>
      </w: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: Nghề khai thác tổ chim yến tập trung trên một số đảo ven bờ từ tỉnh</w:t>
      </w:r>
    </w:p>
    <w:p w14:paraId="2C38FB19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A. Quảng Ngãi đến tỉnh Khánh Hòa              </w:t>
      </w:r>
    </w:p>
    <w:p w14:paraId="2105C60D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B. Khánh Hòa đến tỉnh Bình Thuận</w:t>
      </w:r>
    </w:p>
    <w:p w14:paraId="758B9DA3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C</w:t>
      </w:r>
      <w:r w:rsidRPr="00FD6812">
        <w:rPr>
          <w:rFonts w:ascii="Times New Roman" w:hAnsi="Times New Roman" w:cs="Times New Roman"/>
          <w:iCs/>
          <w:color w:val="FF0000"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Quảng Nam đến tỉnh Khánh Hòa               </w:t>
      </w:r>
    </w:p>
    <w:p w14:paraId="082B69E8" w14:textId="35A3E40F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D.</w:t>
      </w:r>
      <w:r w:rsidR="00FC25B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</w:t>
      </w: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Khánh Hòa đến tỉnh Phú Yên</w:t>
      </w:r>
    </w:p>
    <w:p w14:paraId="048AAE25" w14:textId="722FA5DF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Câu </w:t>
      </w:r>
      <w:r w:rsidR="0026649A"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2</w:t>
      </w: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: Một số cây công nghiệp có </w:t>
      </w:r>
      <w:r w:rsidR="00091C0E"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giá</w:t>
      </w: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trị được trồng ở các đồng bằng hẹp Nam Trung Bộ là</w:t>
      </w:r>
    </w:p>
    <w:p w14:paraId="57477225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A</w:t>
      </w:r>
      <w:r w:rsidRPr="00FD6812">
        <w:rPr>
          <w:rFonts w:ascii="Times New Roman" w:hAnsi="Times New Roman" w:cs="Times New Roman"/>
          <w:iCs/>
          <w:color w:val="FF0000"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bông vải, mía đường                                 </w:t>
      </w:r>
    </w:p>
    <w:p w14:paraId="6AF2D1D3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B</w:t>
      </w:r>
      <w:r w:rsidRPr="00FD6812">
        <w:rPr>
          <w:rFonts w:ascii="Times New Roman" w:hAnsi="Times New Roman" w:cs="Times New Roman"/>
          <w:iCs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đậu tương, thuốc lá</w:t>
      </w:r>
    </w:p>
    <w:p w14:paraId="00688A6F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C</w:t>
      </w:r>
      <w:r w:rsidRPr="00FD6812">
        <w:rPr>
          <w:rFonts w:ascii="Times New Roman" w:hAnsi="Times New Roman" w:cs="Times New Roman"/>
          <w:iCs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dừa, mía đường           </w:t>
      </w:r>
    </w:p>
    <w:p w14:paraId="459384B0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D. bông vải, đậu tương</w:t>
      </w:r>
    </w:p>
    <w:p w14:paraId="190C3BE0" w14:textId="77E30D5B" w:rsidR="00564179" w:rsidRPr="00564179" w:rsidRDefault="00564179" w:rsidP="00564179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2" w:name="_Hlk89839578"/>
      <w:bookmarkEnd w:id="0"/>
      <w:r w:rsidRPr="0056417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Câu </w:t>
      </w:r>
      <w:r w:rsidRPr="00FD6812"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  <w:r w:rsidRPr="00564179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  <w:r w:rsidRPr="00564179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 </w:t>
      </w:r>
      <w:r w:rsidRPr="00564179">
        <w:rPr>
          <w:rFonts w:ascii="Times New Roman" w:hAnsi="Times New Roman" w:cs="Times New Roman"/>
          <w:b/>
          <w:bCs/>
          <w:iCs/>
          <w:sz w:val="24"/>
          <w:szCs w:val="24"/>
        </w:rPr>
        <w:t>Hãy cho biết vùng DHNTB là vùng lãnh thổ kéo dài từ Đà Nẵng đến tỉnh nào?</w:t>
      </w:r>
    </w:p>
    <w:p w14:paraId="0561CBFC" w14:textId="77777777" w:rsidR="00564179" w:rsidRPr="00564179" w:rsidRDefault="00564179" w:rsidP="0056417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4179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A.</w:t>
      </w:r>
      <w:r w:rsidRPr="00564179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 xml:space="preserve"> </w:t>
      </w:r>
      <w:r w:rsidRPr="00564179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Bình Thuận</w:t>
      </w:r>
      <w:r w:rsidRPr="0056417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13DB313B" w14:textId="77777777" w:rsidR="00564179" w:rsidRPr="00564179" w:rsidRDefault="00564179" w:rsidP="0056417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4179">
        <w:rPr>
          <w:rFonts w:ascii="Times New Roman" w:hAnsi="Times New Roman" w:cs="Times New Roman"/>
          <w:bCs/>
          <w:iCs/>
          <w:sz w:val="24"/>
          <w:szCs w:val="24"/>
        </w:rPr>
        <w:t>B. Khánh Hòa.</w:t>
      </w:r>
    </w:p>
    <w:p w14:paraId="5AFC5E21" w14:textId="77777777" w:rsidR="00564179" w:rsidRPr="00564179" w:rsidRDefault="00564179" w:rsidP="0056417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4179">
        <w:rPr>
          <w:rFonts w:ascii="Times New Roman" w:hAnsi="Times New Roman" w:cs="Times New Roman"/>
          <w:bCs/>
          <w:iCs/>
          <w:sz w:val="24"/>
          <w:szCs w:val="24"/>
        </w:rPr>
        <w:t>C. Ninh Thuận.</w:t>
      </w:r>
    </w:p>
    <w:p w14:paraId="1EB3EC96" w14:textId="77777777" w:rsidR="00564179" w:rsidRPr="00564179" w:rsidRDefault="00564179" w:rsidP="0056417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4179">
        <w:rPr>
          <w:rFonts w:ascii="Times New Roman" w:hAnsi="Times New Roman" w:cs="Times New Roman"/>
          <w:bCs/>
          <w:iCs/>
          <w:sz w:val="24"/>
          <w:szCs w:val="24"/>
        </w:rPr>
        <w:t>D. Bà Rịa – Vũng Tàu.</w:t>
      </w:r>
    </w:p>
    <w:p w14:paraId="0CA6CC8E" w14:textId="3B0031AE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Câu </w:t>
      </w:r>
      <w:r w:rsidR="0026649A"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4</w:t>
      </w: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: Khoáng sản chính của vùng DHNTB là</w:t>
      </w:r>
    </w:p>
    <w:p w14:paraId="76020AEC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A</w:t>
      </w:r>
      <w:r w:rsidRPr="00FD6812">
        <w:rPr>
          <w:rFonts w:ascii="Times New Roman" w:hAnsi="Times New Roman" w:cs="Times New Roman"/>
          <w:iCs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sắt, thiếc, titan                                        </w:t>
      </w:r>
    </w:p>
    <w:p w14:paraId="4769E76F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B</w:t>
      </w:r>
      <w:r w:rsidRPr="00FD6812">
        <w:rPr>
          <w:rFonts w:ascii="Times New Roman" w:hAnsi="Times New Roman" w:cs="Times New Roman"/>
          <w:iCs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dầu khí, titan, vàng</w:t>
      </w:r>
    </w:p>
    <w:p w14:paraId="44E07626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C</w:t>
      </w:r>
      <w:r w:rsidRPr="00FD6812">
        <w:rPr>
          <w:rFonts w:ascii="Times New Roman" w:hAnsi="Times New Roman" w:cs="Times New Roman"/>
          <w:iCs/>
          <w:color w:val="FF0000"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cát thủy tinh, titan, vàng</w:t>
      </w:r>
    </w:p>
    <w:p w14:paraId="72216E10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D</w:t>
      </w:r>
      <w:r w:rsidRPr="00FD6812">
        <w:rPr>
          <w:rFonts w:ascii="Times New Roman" w:hAnsi="Times New Roman" w:cs="Times New Roman"/>
          <w:iCs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than, vàng, cát thủy tinh</w:t>
      </w:r>
    </w:p>
    <w:p w14:paraId="3FE4E3FC" w14:textId="1E7B8325" w:rsidR="00564179" w:rsidRPr="00564179" w:rsidRDefault="00564179" w:rsidP="00564179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3" w:name="_Hlk89839642"/>
      <w:bookmarkEnd w:id="2"/>
      <w:r w:rsidRPr="0056417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Câu </w:t>
      </w:r>
      <w:r w:rsidRPr="00FD6812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Pr="00564179">
        <w:rPr>
          <w:rFonts w:ascii="Times New Roman" w:hAnsi="Times New Roman" w:cs="Times New Roman"/>
          <w:b/>
          <w:bCs/>
          <w:iCs/>
          <w:sz w:val="24"/>
          <w:szCs w:val="24"/>
        </w:rPr>
        <w:t>: Hãy cho biết Quần đảo Hoàng Sa thuộc tỉnh nào nước ta?</w:t>
      </w:r>
    </w:p>
    <w:p w14:paraId="4B0B1F2D" w14:textId="77777777" w:rsidR="00564179" w:rsidRPr="00564179" w:rsidRDefault="00564179" w:rsidP="0056417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4179">
        <w:rPr>
          <w:rFonts w:ascii="Times New Roman" w:hAnsi="Times New Roman" w:cs="Times New Roman"/>
          <w:bCs/>
          <w:iCs/>
          <w:sz w:val="24"/>
          <w:szCs w:val="24"/>
        </w:rPr>
        <w:t>A. Bình Định.</w:t>
      </w:r>
    </w:p>
    <w:p w14:paraId="04B7D905" w14:textId="77777777" w:rsidR="00564179" w:rsidRPr="00564179" w:rsidRDefault="00564179" w:rsidP="00564179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564179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B. Đà Nẵng.</w:t>
      </w:r>
    </w:p>
    <w:p w14:paraId="1C0D35DD" w14:textId="77777777" w:rsidR="00564179" w:rsidRPr="00564179" w:rsidRDefault="00564179" w:rsidP="0056417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4179">
        <w:rPr>
          <w:rFonts w:ascii="Times New Roman" w:hAnsi="Times New Roman" w:cs="Times New Roman"/>
          <w:bCs/>
          <w:iCs/>
          <w:sz w:val="24"/>
          <w:szCs w:val="24"/>
        </w:rPr>
        <w:t>C. Khánh Hòa.</w:t>
      </w:r>
    </w:p>
    <w:p w14:paraId="41D816BB" w14:textId="77777777" w:rsidR="00564179" w:rsidRPr="00564179" w:rsidRDefault="00564179" w:rsidP="0056417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4179">
        <w:rPr>
          <w:rFonts w:ascii="Times New Roman" w:hAnsi="Times New Roman" w:cs="Times New Roman"/>
          <w:bCs/>
          <w:iCs/>
          <w:sz w:val="24"/>
          <w:szCs w:val="24"/>
        </w:rPr>
        <w:t>D. Quảng Nam.</w:t>
      </w:r>
    </w:p>
    <w:p w14:paraId="3A0E89D7" w14:textId="41375DEE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Câu </w:t>
      </w:r>
      <w:r w:rsidR="0026649A"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6</w:t>
      </w: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: Hoạt động kinh tế của khu vực đồng bằng ven biển vùng DHNTB là</w:t>
      </w:r>
    </w:p>
    <w:p w14:paraId="5ACAE062" w14:textId="3C1B53DC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A. </w:t>
      </w:r>
      <w:r w:rsidR="00BD0269" w:rsidRPr="00FD6812">
        <w:rPr>
          <w:rFonts w:ascii="Times New Roman" w:hAnsi="Times New Roman" w:cs="Times New Roman"/>
          <w:iCs/>
          <w:sz w:val="24"/>
          <w:szCs w:val="24"/>
          <w:lang w:val="vi-VN"/>
        </w:rPr>
        <w:t>c</w:t>
      </w: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hăn nuôi gia súc lớn(bò đàn), nghề rừng, trồng cây công nghiệp.</w:t>
      </w:r>
    </w:p>
    <w:p w14:paraId="340F034B" w14:textId="462C069E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B</w:t>
      </w:r>
      <w:r w:rsidRPr="00FD6812">
        <w:rPr>
          <w:rFonts w:ascii="Times New Roman" w:hAnsi="Times New Roman" w:cs="Times New Roman"/>
          <w:iCs/>
          <w:color w:val="FF0000"/>
          <w:sz w:val="24"/>
          <w:szCs w:val="24"/>
        </w:rPr>
        <w:t>.</w:t>
      </w:r>
      <w:r w:rsidR="003773FC" w:rsidRPr="00FD6812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</w:t>
      </w:r>
      <w:r w:rsidR="00BD0269" w:rsidRPr="00FD6812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c</w:t>
      </w:r>
      <w:r w:rsidRPr="00FD6812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ông nghiệp, thương mại, du lịch, khai thác và nuôi trồng thủy sản.</w:t>
      </w:r>
    </w:p>
    <w:p w14:paraId="3EFE191B" w14:textId="008348F5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C</w:t>
      </w:r>
      <w:r w:rsidRPr="00FD6812">
        <w:rPr>
          <w:rFonts w:ascii="Times New Roman" w:hAnsi="Times New Roman" w:cs="Times New Roman"/>
          <w:iCs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</w:t>
      </w:r>
      <w:r w:rsidR="00BD0269" w:rsidRPr="00FD6812">
        <w:rPr>
          <w:rFonts w:ascii="Times New Roman" w:hAnsi="Times New Roman" w:cs="Times New Roman"/>
          <w:iCs/>
          <w:sz w:val="24"/>
          <w:szCs w:val="24"/>
          <w:lang w:val="vi-VN"/>
        </w:rPr>
        <w:t>k</w:t>
      </w: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hai thác và nuôi trồng thủy sản, chăn nuôi gia súc lớn, cây lương thực.</w:t>
      </w:r>
    </w:p>
    <w:p w14:paraId="3515F7E0" w14:textId="0ACDF8FA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D</w:t>
      </w:r>
      <w:r w:rsidRPr="00FD6812">
        <w:rPr>
          <w:rFonts w:ascii="Times New Roman" w:hAnsi="Times New Roman" w:cs="Times New Roman"/>
          <w:iCs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</w:t>
      </w:r>
      <w:r w:rsidR="00BD0269" w:rsidRPr="00FD6812">
        <w:rPr>
          <w:rFonts w:ascii="Times New Roman" w:hAnsi="Times New Roman" w:cs="Times New Roman"/>
          <w:iCs/>
          <w:sz w:val="24"/>
          <w:szCs w:val="24"/>
          <w:lang w:val="vi-VN"/>
        </w:rPr>
        <w:t>c</w:t>
      </w: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ông nghiệp, trồng lúa, cây công nghiệp và chăn nuôi gia súc lớn.</w:t>
      </w:r>
    </w:p>
    <w:bookmarkEnd w:id="3"/>
    <w:p w14:paraId="26D328C3" w14:textId="25E44B4D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Câu </w:t>
      </w:r>
      <w:r w:rsidR="0026649A"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7</w:t>
      </w: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: Tỉnh/ thành phố nào sau đây ở DHNTB có hai di sản được UNESCO công nhận là di sản văn hóa thế giới?</w:t>
      </w:r>
    </w:p>
    <w:p w14:paraId="0DCF9942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A. Đà Nằng                    </w:t>
      </w:r>
    </w:p>
    <w:p w14:paraId="70373956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B</w:t>
      </w:r>
      <w:r w:rsidRPr="00FD6812">
        <w:rPr>
          <w:rFonts w:ascii="Times New Roman" w:hAnsi="Times New Roman" w:cs="Times New Roman"/>
          <w:iCs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Quảng Ngãi                  </w:t>
      </w:r>
    </w:p>
    <w:p w14:paraId="119F9992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C</w:t>
      </w:r>
      <w:r w:rsidRPr="00FD6812">
        <w:rPr>
          <w:rFonts w:ascii="Times New Roman" w:hAnsi="Times New Roman" w:cs="Times New Roman"/>
          <w:iCs/>
          <w:color w:val="FF0000"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Quảng Nam               </w:t>
      </w:r>
    </w:p>
    <w:p w14:paraId="32D33D4C" w14:textId="77777777" w:rsidR="005E2F19" w:rsidRPr="00FD6812" w:rsidRDefault="005E2F19" w:rsidP="00BD026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>D</w:t>
      </w:r>
      <w:r w:rsidRPr="00FD6812">
        <w:rPr>
          <w:rFonts w:ascii="Times New Roman" w:hAnsi="Times New Roman" w:cs="Times New Roman"/>
          <w:iCs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Khánh Hòa</w:t>
      </w:r>
    </w:p>
    <w:p w14:paraId="50814D3D" w14:textId="19DF1228" w:rsidR="000D6318" w:rsidRPr="00FD6812" w:rsidRDefault="000D6318" w:rsidP="00BD0269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FD681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Câu </w:t>
      </w:r>
      <w:r w:rsidR="0026649A" w:rsidRPr="00FD681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8</w:t>
      </w:r>
      <w:r w:rsidRPr="00FD6812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:</w:t>
      </w:r>
      <w:r w:rsidRPr="00FD681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 Ý nghĩa quan trọng của vị trí địa lí vùng Duyên hải Nam Trung Bộ </w:t>
      </w:r>
      <w:r w:rsidRPr="00FD6812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không phải</w:t>
      </w:r>
      <w:r w:rsidRPr="00FD681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là</w:t>
      </w:r>
    </w:p>
    <w:p w14:paraId="0B7CF20F" w14:textId="77777777" w:rsidR="000D6318" w:rsidRPr="00FD6812" w:rsidRDefault="000D6318" w:rsidP="00BD026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FD6812">
        <w:rPr>
          <w:rFonts w:ascii="Times New Roman" w:hAnsi="Times New Roman" w:cs="Times New Roman"/>
          <w:bCs/>
          <w:iCs/>
          <w:sz w:val="24"/>
          <w:szCs w:val="24"/>
          <w:lang w:val="en-US"/>
        </w:rPr>
        <w:t>A. vị trí trung chuyển giữa hai miền Bắc – Nam.</w:t>
      </w:r>
    </w:p>
    <w:p w14:paraId="535ED535" w14:textId="77777777" w:rsidR="000D6318" w:rsidRPr="00FD6812" w:rsidRDefault="000D6318" w:rsidP="00BD0269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4"/>
          <w:szCs w:val="24"/>
          <w:lang w:val="en-US"/>
        </w:rPr>
      </w:pPr>
      <w:r w:rsidRPr="00FD6812">
        <w:rPr>
          <w:rFonts w:ascii="Times New Roman" w:hAnsi="Times New Roman" w:cs="Times New Roman"/>
          <w:bCs/>
          <w:iCs/>
          <w:color w:val="FF0000"/>
          <w:sz w:val="24"/>
          <w:szCs w:val="24"/>
          <w:lang w:val="en-US"/>
        </w:rPr>
        <w:t>B. phát triển mạnh mẽ các khu kinh tế cửa khẩu.</w:t>
      </w:r>
    </w:p>
    <w:p w14:paraId="78262F16" w14:textId="77777777" w:rsidR="000D6318" w:rsidRPr="00FD6812" w:rsidRDefault="000D6318" w:rsidP="00BD026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FD6812">
        <w:rPr>
          <w:rFonts w:ascii="Times New Roman" w:hAnsi="Times New Roman" w:cs="Times New Roman"/>
          <w:bCs/>
          <w:iCs/>
          <w:sz w:val="24"/>
          <w:szCs w:val="24"/>
          <w:lang w:val="en-US"/>
        </w:rPr>
        <w:t>C. cửa ngõ ra biển của Tây Nguyên.</w:t>
      </w:r>
    </w:p>
    <w:p w14:paraId="6BE96137" w14:textId="77777777" w:rsidR="000D6318" w:rsidRPr="00FD6812" w:rsidRDefault="000D6318" w:rsidP="00BD026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FD6812">
        <w:rPr>
          <w:rFonts w:ascii="Times New Roman" w:hAnsi="Times New Roman" w:cs="Times New Roman"/>
          <w:bCs/>
          <w:iCs/>
          <w:sz w:val="24"/>
          <w:szCs w:val="24"/>
          <w:lang w:val="en-US"/>
        </w:rPr>
        <w:t>D. các đảo và quần đảo có tầm quan trọng về kinh tế và quốc phòng.</w:t>
      </w:r>
    </w:p>
    <w:p w14:paraId="536783A8" w14:textId="2FD53FF6" w:rsidR="00E278CC" w:rsidRPr="00FD6812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bookmarkStart w:id="4" w:name="_Hlk89839716"/>
      <w:r w:rsidRPr="00FD6812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26649A" w:rsidRPr="00FD6812">
        <w:rPr>
          <w:rFonts w:ascii="Times New Roman" w:hAnsi="Times New Roman" w:cs="Times New Roman"/>
          <w:b/>
          <w:sz w:val="24"/>
          <w:szCs w:val="24"/>
        </w:rPr>
        <w:t>9</w:t>
      </w:r>
      <w:r w:rsidRPr="00FD6812">
        <w:rPr>
          <w:rFonts w:ascii="Times New Roman" w:hAnsi="Times New Roman" w:cs="Times New Roman"/>
          <w:b/>
          <w:sz w:val="24"/>
          <w:szCs w:val="24"/>
        </w:rPr>
        <w:t>: Tại sao vấn đề bảo vệ và phát triển rừng có tầm quan trọng đặc biệt ở các tỉnh cực Nam Trung Bộ?</w:t>
      </w:r>
      <w:r w:rsidRPr="00FD6812"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</w:p>
    <w:p w14:paraId="45329AA6" w14:textId="77777777" w:rsidR="00E278CC" w:rsidRPr="00FD6812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FD6812">
        <w:rPr>
          <w:rFonts w:ascii="Times New Roman" w:hAnsi="Times New Roman" w:cs="Times New Roman"/>
          <w:bCs/>
          <w:iCs/>
          <w:sz w:val="24"/>
          <w:szCs w:val="24"/>
        </w:rPr>
        <w:t xml:space="preserve">A. </w:t>
      </w:r>
      <w:r w:rsidRPr="00FD6812">
        <w:rPr>
          <w:rFonts w:ascii="Times New Roman" w:hAnsi="Times New Roman" w:cs="Times New Roman"/>
          <w:bCs/>
          <w:iCs/>
          <w:sz w:val="24"/>
          <w:szCs w:val="24"/>
          <w:lang w:val="vi-VN"/>
        </w:rPr>
        <w:t>Diện tích đất trống đồi trọc lớn</w:t>
      </w:r>
      <w:r w:rsidRPr="00FD681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4163AB3F" w14:textId="77777777" w:rsidR="00E278CC" w:rsidRPr="00FD6812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bCs/>
          <w:iCs/>
          <w:sz w:val="24"/>
          <w:szCs w:val="24"/>
        </w:rPr>
        <w:t xml:space="preserve">B. </w:t>
      </w:r>
      <w:r w:rsidRPr="00FD6812">
        <w:rPr>
          <w:rFonts w:ascii="Times New Roman" w:hAnsi="Times New Roman" w:cs="Times New Roman"/>
          <w:bCs/>
          <w:iCs/>
          <w:sz w:val="24"/>
          <w:szCs w:val="24"/>
          <w:lang w:val="vi-VN"/>
        </w:rPr>
        <w:t>Xóa mòn rửa trôi thường xuyên xảy ra ở vùng núi</w:t>
      </w:r>
      <w:r w:rsidRPr="00FD681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7AD5AAB" w14:textId="77777777" w:rsidR="00E278CC" w:rsidRPr="00FD6812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FD6812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C. Hiện tượng sa mạc hóa đang có nguy cơ mở rộng.</w:t>
      </w:r>
    </w:p>
    <w:p w14:paraId="407C103D" w14:textId="77777777" w:rsidR="00E278CC" w:rsidRPr="00FD6812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FD6812">
        <w:rPr>
          <w:rFonts w:ascii="Times New Roman" w:hAnsi="Times New Roman" w:cs="Times New Roman"/>
          <w:bCs/>
          <w:iCs/>
          <w:sz w:val="24"/>
          <w:szCs w:val="24"/>
        </w:rPr>
        <w:t xml:space="preserve">D. Hạn hán và lũ lụt kéo dài, thiên tai gây thiệt hại lớn. </w:t>
      </w:r>
    </w:p>
    <w:p w14:paraId="7483CC48" w14:textId="77777777" w:rsidR="003F0804" w:rsidRDefault="003F0804" w:rsidP="00E278CC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bookmarkStart w:id="5" w:name="_Hlk89839797"/>
      <w:bookmarkEnd w:id="4"/>
    </w:p>
    <w:p w14:paraId="780BA694" w14:textId="77777777" w:rsidR="003F0804" w:rsidRDefault="003F0804" w:rsidP="00E278CC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647D2949" w14:textId="77777777" w:rsidR="003F0804" w:rsidRDefault="003F0804" w:rsidP="00E278CC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645873A3" w14:textId="77777777" w:rsidR="003F0804" w:rsidRDefault="003F0804" w:rsidP="00E278CC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4CC4172C" w14:textId="30A5D13A" w:rsidR="00E278CC" w:rsidRPr="00FD6812" w:rsidRDefault="00E278CC" w:rsidP="00E278CC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FD6812"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Câu </w:t>
      </w:r>
      <w:r w:rsidR="00564179" w:rsidRPr="00FD6812">
        <w:rPr>
          <w:rFonts w:ascii="Times New Roman" w:hAnsi="Times New Roman" w:cs="Times New Roman"/>
          <w:b/>
          <w:iCs/>
          <w:sz w:val="24"/>
          <w:szCs w:val="24"/>
        </w:rPr>
        <w:t>10</w:t>
      </w:r>
      <w:r w:rsidRPr="00FD6812">
        <w:rPr>
          <w:rFonts w:ascii="Times New Roman" w:hAnsi="Times New Roman" w:cs="Times New Roman"/>
          <w:b/>
          <w:iCs/>
          <w:sz w:val="24"/>
          <w:szCs w:val="24"/>
        </w:rPr>
        <w:t>: Cho biết diện tích của vùng Duyên hải Nam Trung Bộ là 44.254 km</w:t>
      </w:r>
      <w:r w:rsidRPr="00FD6812">
        <w:rPr>
          <w:rFonts w:ascii="Times New Roman" w:hAnsi="Times New Roman" w:cs="Times New Roman"/>
          <w:b/>
          <w:iCs/>
          <w:sz w:val="24"/>
          <w:szCs w:val="24"/>
          <w:vertAlign w:val="superscript"/>
        </w:rPr>
        <w:t xml:space="preserve">2 </w:t>
      </w:r>
      <w:r w:rsidRPr="00FD6812">
        <w:rPr>
          <w:rFonts w:ascii="Times New Roman" w:hAnsi="Times New Roman" w:cs="Times New Roman"/>
          <w:b/>
          <w:iCs/>
          <w:sz w:val="24"/>
          <w:szCs w:val="24"/>
        </w:rPr>
        <w:t>và dân số là 8,4 triệu người. Mật độ dân số của vùng là</w:t>
      </w:r>
    </w:p>
    <w:p w14:paraId="19B9DDE9" w14:textId="77777777" w:rsidR="00E278CC" w:rsidRPr="00FD6812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FD6812">
        <w:rPr>
          <w:rFonts w:ascii="Times New Roman" w:hAnsi="Times New Roman" w:cs="Times New Roman"/>
          <w:bCs/>
          <w:iCs/>
          <w:sz w:val="24"/>
          <w:szCs w:val="24"/>
        </w:rPr>
        <w:t>A. 188 người/km</w:t>
      </w:r>
      <w:r w:rsidRPr="00FD6812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2</w:t>
      </w:r>
    </w:p>
    <w:p w14:paraId="0A82EED7" w14:textId="77777777" w:rsidR="00E278CC" w:rsidRPr="00FD6812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FD6812">
        <w:rPr>
          <w:rFonts w:ascii="Times New Roman" w:hAnsi="Times New Roman" w:cs="Times New Roman"/>
          <w:bCs/>
          <w:iCs/>
          <w:sz w:val="24"/>
          <w:szCs w:val="24"/>
        </w:rPr>
        <w:t>B. 189 n</w:t>
      </w:r>
      <w:r w:rsidRPr="00FD6812">
        <w:rPr>
          <w:rFonts w:ascii="Times New Roman" w:hAnsi="Times New Roman" w:cs="Times New Roman"/>
          <w:bCs/>
          <w:iCs/>
          <w:sz w:val="24"/>
          <w:szCs w:val="24"/>
          <w:lang w:val="vi-VN"/>
        </w:rPr>
        <w:t>gười/km</w:t>
      </w:r>
      <w:r w:rsidRPr="00FD6812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vi-VN"/>
        </w:rPr>
        <w:t>2</w:t>
      </w:r>
    </w:p>
    <w:p w14:paraId="5C11749D" w14:textId="77777777" w:rsidR="00E278CC" w:rsidRPr="00FD6812" w:rsidRDefault="00E278CC" w:rsidP="00E278CC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4"/>
          <w:szCs w:val="24"/>
          <w:vertAlign w:val="superscript"/>
          <w:lang w:val="vi-VN"/>
        </w:rPr>
      </w:pPr>
      <w:r w:rsidRPr="00FD6812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C.</w:t>
      </w:r>
      <w:r w:rsidRPr="00FD6812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190 người/km</w:t>
      </w:r>
      <w:r w:rsidRPr="00FD6812">
        <w:rPr>
          <w:rFonts w:ascii="Times New Roman" w:hAnsi="Times New Roman" w:cs="Times New Roman"/>
          <w:bCs/>
          <w:iCs/>
          <w:color w:val="FF0000"/>
          <w:sz w:val="24"/>
          <w:szCs w:val="24"/>
          <w:vertAlign w:val="superscript"/>
          <w:lang w:val="vi-VN"/>
        </w:rPr>
        <w:t>2</w:t>
      </w:r>
    </w:p>
    <w:p w14:paraId="48354E47" w14:textId="4591D47F" w:rsidR="000D6318" w:rsidRPr="00FD6812" w:rsidRDefault="00E278CC" w:rsidP="00A73F7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vi-VN"/>
        </w:rPr>
      </w:pPr>
      <w:r w:rsidRPr="00FD6812">
        <w:rPr>
          <w:rFonts w:ascii="Times New Roman" w:hAnsi="Times New Roman" w:cs="Times New Roman"/>
          <w:bCs/>
          <w:iCs/>
          <w:sz w:val="24"/>
          <w:szCs w:val="24"/>
        </w:rPr>
        <w:t xml:space="preserve">D. </w:t>
      </w:r>
      <w:r w:rsidRPr="00FD6812">
        <w:rPr>
          <w:rFonts w:ascii="Times New Roman" w:hAnsi="Times New Roman" w:cs="Times New Roman"/>
          <w:bCs/>
          <w:iCs/>
          <w:sz w:val="24"/>
          <w:szCs w:val="24"/>
          <w:lang w:val="vi-VN"/>
        </w:rPr>
        <w:t>191 người/km</w:t>
      </w:r>
      <w:r w:rsidRPr="00FD6812">
        <w:rPr>
          <w:rFonts w:ascii="Times New Roman" w:hAnsi="Times New Roman" w:cs="Times New Roman"/>
          <w:bCs/>
          <w:iCs/>
          <w:sz w:val="24"/>
          <w:szCs w:val="24"/>
          <w:vertAlign w:val="superscript"/>
          <w:lang w:val="vi-VN"/>
        </w:rPr>
        <w:t>2</w:t>
      </w:r>
    </w:p>
    <w:p w14:paraId="65FFFB0C" w14:textId="16B9AB73" w:rsidR="00564179" w:rsidRPr="00564179" w:rsidRDefault="00564179" w:rsidP="00564179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6417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Câu </w:t>
      </w:r>
      <w:r w:rsidR="00A73F79" w:rsidRPr="00FD6812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Pr="00564179">
        <w:rPr>
          <w:rFonts w:ascii="Times New Roman" w:hAnsi="Times New Roman" w:cs="Times New Roman"/>
          <w:b/>
          <w:bCs/>
          <w:iCs/>
          <w:sz w:val="24"/>
          <w:szCs w:val="24"/>
        </w:rPr>
        <w:t>. Nghề làm muối phát triển mạnh ở ven biển Nam Trung Bộ là do</w:t>
      </w:r>
    </w:p>
    <w:p w14:paraId="284EF160" w14:textId="77777777" w:rsidR="00564179" w:rsidRPr="00564179" w:rsidRDefault="00564179" w:rsidP="0056417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64179">
        <w:rPr>
          <w:rFonts w:ascii="Times New Roman" w:hAnsi="Times New Roman" w:cs="Times New Roman"/>
          <w:bCs/>
          <w:iCs/>
          <w:sz w:val="24"/>
          <w:szCs w:val="24"/>
        </w:rPr>
        <w:t>A. có nhiệt độ cao, mưa nhiều.</w:t>
      </w:r>
    </w:p>
    <w:p w14:paraId="778EA692" w14:textId="77777777" w:rsidR="00564179" w:rsidRPr="00564179" w:rsidRDefault="00564179" w:rsidP="0056417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64179">
        <w:rPr>
          <w:rFonts w:ascii="Times New Roman" w:hAnsi="Times New Roman" w:cs="Times New Roman"/>
          <w:bCs/>
          <w:iCs/>
          <w:sz w:val="24"/>
          <w:szCs w:val="24"/>
        </w:rPr>
        <w:t>B. lượng mưa và lượng bốc hơi thấp.</w:t>
      </w:r>
    </w:p>
    <w:p w14:paraId="36991FCF" w14:textId="77777777" w:rsidR="00564179" w:rsidRPr="00564179" w:rsidRDefault="00564179" w:rsidP="00564179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564179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C. mùa hạ ít mưa và nguồn nước ngọt đổ vào biển ít.</w:t>
      </w:r>
    </w:p>
    <w:p w14:paraId="2B6609EA" w14:textId="77777777" w:rsidR="00564179" w:rsidRPr="00564179" w:rsidRDefault="00564179" w:rsidP="0056417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64179">
        <w:rPr>
          <w:rFonts w:ascii="Times New Roman" w:hAnsi="Times New Roman" w:cs="Times New Roman"/>
          <w:bCs/>
          <w:iCs/>
          <w:sz w:val="24"/>
          <w:szCs w:val="24"/>
        </w:rPr>
        <w:t>D. mùa đông mưa nhiều, ít chịu ảnh hưởng của gió mùa đông bắc.</w:t>
      </w:r>
    </w:p>
    <w:p w14:paraId="1DCA179E" w14:textId="324D88A2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Câu </w:t>
      </w:r>
      <w:r w:rsidR="00424F00" w:rsidRPr="00FD6812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12</w:t>
      </w:r>
      <w:r w:rsidRPr="00A73F79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: Dựa vào Atlat Địa lý Việt Nam trang 27, cho biết thứ tư đúng các cảng biển của vùng Bắc Trung Bộ từ Bắc vào Nam?</w:t>
      </w:r>
    </w:p>
    <w:p w14:paraId="6CF8D965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A</w:t>
      </w:r>
      <w:r w:rsidRPr="00A73F79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.</w:t>
      </w:r>
      <w:r w:rsidRPr="00A73F79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 xml:space="preserve"> Cửa Lò, Vũng Áng, Nhật Lệ, Chân Mây.</w:t>
      </w:r>
    </w:p>
    <w:p w14:paraId="21B8DF18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>B</w:t>
      </w:r>
      <w:r w:rsidRPr="00A73F7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Vũng Áng, Chân Mây, Nhật Lệ, Cửa Lò.</w:t>
      </w:r>
    </w:p>
    <w:p w14:paraId="4C5368AB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>C</w:t>
      </w:r>
      <w:r w:rsidRPr="00A73F7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Cửa Lò, Nhật Lệ,Chân Mây, Vũng Áng.</w:t>
      </w:r>
    </w:p>
    <w:p w14:paraId="36E356DE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A73F79">
        <w:rPr>
          <w:rFonts w:ascii="Times New Roman" w:hAnsi="Times New Roman" w:cs="Times New Roman"/>
          <w:bCs/>
          <w:iCs/>
          <w:sz w:val="24"/>
          <w:szCs w:val="24"/>
        </w:rPr>
        <w:t>D. Chân Mây, Cửa Lò, Vũng Áng, Nhật Lệ</w:t>
      </w:r>
    </w:p>
    <w:p w14:paraId="1E0D841B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Câu 13: Các bãi tôm, bãi cá lớn nhất ở vùng DHNTB thuộc các tỉnh</w:t>
      </w:r>
    </w:p>
    <w:p w14:paraId="0791C9EB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>A</w:t>
      </w:r>
      <w:r w:rsidRPr="00A73F7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Bình Định-Khánh Hòa                                               </w:t>
      </w:r>
    </w:p>
    <w:p w14:paraId="7EFBE222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>B</w:t>
      </w:r>
      <w:r w:rsidRPr="00A73F7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Quảng Nam- Quảng Ngãi</w:t>
      </w:r>
    </w:p>
    <w:p w14:paraId="201F212C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C</w:t>
      </w:r>
      <w:r w:rsidRPr="00A73F79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.</w:t>
      </w:r>
      <w:r w:rsidRPr="00A73F79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 xml:space="preserve"> Ninh Thuận- Bình Thuận</w:t>
      </w:r>
    </w:p>
    <w:p w14:paraId="2C75C87E" w14:textId="02F8AC99" w:rsidR="000D6318" w:rsidRPr="00FD6812" w:rsidRDefault="00A73F79" w:rsidP="00A73F7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>D</w:t>
      </w:r>
      <w:r w:rsidRPr="00A73F7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Khánh Hòa- Ninh Thuận</w:t>
      </w:r>
    </w:p>
    <w:p w14:paraId="5F29FE3C" w14:textId="1468358E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Câu </w:t>
      </w:r>
      <w:r w:rsidRPr="00FD6812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14</w:t>
      </w:r>
      <w:r w:rsidRPr="00A73F79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: Dựa vào Atlat Địa lý Việt Nam trang 28, cho biết các trung tâm công nghiệp nào sau đây lớn nhất vùng DHNTB?</w:t>
      </w:r>
    </w:p>
    <w:p w14:paraId="690B371C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>A</w:t>
      </w:r>
      <w:r w:rsidRPr="00A73F7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Phan Thiết và Quảng Ngãi                               </w:t>
      </w:r>
    </w:p>
    <w:p w14:paraId="6E4E1BEA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>B</w:t>
      </w:r>
      <w:r w:rsidRPr="00A73F7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Quảng Ngãi và Đà Nẵng</w:t>
      </w:r>
    </w:p>
    <w:p w14:paraId="4591CBAE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>C</w:t>
      </w:r>
      <w:r w:rsidRPr="00A73F79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.</w:t>
      </w:r>
      <w:r w:rsidRPr="00A73F79">
        <w:rPr>
          <w:rFonts w:ascii="Times New Roman" w:hAnsi="Times New Roman" w:cs="Times New Roman"/>
          <w:bCs/>
          <w:iCs/>
          <w:color w:val="FF0000"/>
          <w:sz w:val="24"/>
          <w:szCs w:val="24"/>
          <w:lang w:val="vi-VN"/>
        </w:rPr>
        <w:t xml:space="preserve"> Đà Nẵng và Nha Trang                                     </w:t>
      </w:r>
    </w:p>
    <w:p w14:paraId="053FACCE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>D</w:t>
      </w:r>
      <w:r w:rsidRPr="00A73F7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A73F79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Nha Trang và Quy Nhơn</w:t>
      </w:r>
    </w:p>
    <w:p w14:paraId="78572E9E" w14:textId="085A2DD4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Câu </w:t>
      </w:r>
      <w:r w:rsidR="00424F00" w:rsidRPr="00FD6812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15</w:t>
      </w:r>
      <w:r w:rsidRPr="00A73F79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: Dựa vào Atlat Địa lí Việt Nam trang 28, cho biết nhà máy lọc dầu Dung Quất thuộc tỉnh nào của DHNTB?</w:t>
      </w:r>
    </w:p>
    <w:p w14:paraId="43A4677F" w14:textId="76A6D563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>A</w:t>
      </w:r>
      <w:r w:rsidRPr="00A73F79">
        <w:rPr>
          <w:rFonts w:ascii="Times New Roman" w:hAnsi="Times New Roman" w:cs="Times New Roman"/>
          <w:iCs/>
          <w:color w:val="FF0000"/>
          <w:sz w:val="24"/>
          <w:szCs w:val="24"/>
        </w:rPr>
        <w:t>.</w:t>
      </w:r>
      <w:r w:rsidRPr="00FD6812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</w:t>
      </w:r>
      <w:r w:rsidRPr="00A73F79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Quảng Ngãi             </w:t>
      </w:r>
    </w:p>
    <w:p w14:paraId="152355F8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iCs/>
          <w:sz w:val="24"/>
          <w:szCs w:val="24"/>
          <w:lang w:val="vi-VN"/>
        </w:rPr>
        <w:t>B</w:t>
      </w:r>
      <w:r w:rsidRPr="00A73F79">
        <w:rPr>
          <w:rFonts w:ascii="Times New Roman" w:hAnsi="Times New Roman" w:cs="Times New Roman"/>
          <w:iCs/>
          <w:sz w:val="24"/>
          <w:szCs w:val="24"/>
        </w:rPr>
        <w:t>.</w:t>
      </w:r>
      <w:r w:rsidRPr="00A73F79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Bình Đình                 </w:t>
      </w:r>
    </w:p>
    <w:p w14:paraId="07A5D4FA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iCs/>
          <w:sz w:val="24"/>
          <w:szCs w:val="24"/>
          <w:lang w:val="vi-VN"/>
        </w:rPr>
        <w:t>C</w:t>
      </w:r>
      <w:r w:rsidRPr="00A73F79">
        <w:rPr>
          <w:rFonts w:ascii="Times New Roman" w:hAnsi="Times New Roman" w:cs="Times New Roman"/>
          <w:iCs/>
          <w:sz w:val="24"/>
          <w:szCs w:val="24"/>
        </w:rPr>
        <w:t>.</w:t>
      </w:r>
      <w:r w:rsidRPr="00A73F79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Phú Yên                  </w:t>
      </w:r>
    </w:p>
    <w:p w14:paraId="7FE8320A" w14:textId="77777777" w:rsidR="00A73F79" w:rsidRPr="00A73F79" w:rsidRDefault="00A73F79" w:rsidP="00A73F7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A73F79">
        <w:rPr>
          <w:rFonts w:ascii="Times New Roman" w:hAnsi="Times New Roman" w:cs="Times New Roman"/>
          <w:iCs/>
          <w:sz w:val="24"/>
          <w:szCs w:val="24"/>
          <w:lang w:val="vi-VN"/>
        </w:rPr>
        <w:t>D</w:t>
      </w:r>
      <w:r w:rsidRPr="00A73F79">
        <w:rPr>
          <w:rFonts w:ascii="Times New Roman" w:hAnsi="Times New Roman" w:cs="Times New Roman"/>
          <w:iCs/>
          <w:sz w:val="24"/>
          <w:szCs w:val="24"/>
        </w:rPr>
        <w:t>.</w:t>
      </w:r>
      <w:r w:rsidRPr="00A73F79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Quảng Nam</w:t>
      </w:r>
    </w:p>
    <w:bookmarkEnd w:id="5"/>
    <w:p w14:paraId="6DA982FA" w14:textId="57DD90AB" w:rsidR="000F406F" w:rsidRPr="00FD6812" w:rsidRDefault="000F406F" w:rsidP="00BD0269">
      <w:pPr>
        <w:spacing w:after="0" w:line="240" w:lineRule="auto"/>
        <w:ind w:right="-444"/>
        <w:rPr>
          <w:rFonts w:ascii="Times New Roman" w:hAnsi="Times New Roman" w:cs="Times New Roman"/>
          <w:sz w:val="24"/>
          <w:szCs w:val="24"/>
        </w:rPr>
      </w:pPr>
      <w:r w:rsidRPr="00FD6812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A73F79" w:rsidRPr="00FD6812">
        <w:rPr>
          <w:rFonts w:ascii="Times New Roman" w:hAnsi="Times New Roman" w:cs="Times New Roman"/>
          <w:b/>
          <w:sz w:val="24"/>
          <w:szCs w:val="24"/>
        </w:rPr>
        <w:t>1</w:t>
      </w:r>
      <w:r w:rsidRPr="00FD6812">
        <w:rPr>
          <w:rFonts w:ascii="Times New Roman" w:hAnsi="Times New Roman" w:cs="Times New Roman"/>
          <w:b/>
          <w:sz w:val="24"/>
          <w:szCs w:val="24"/>
        </w:rPr>
        <w:t>6:</w:t>
      </w:r>
      <w:r w:rsidRPr="00FD6812">
        <w:rPr>
          <w:rFonts w:ascii="Times New Roman" w:hAnsi="Times New Roman" w:cs="Times New Roman"/>
          <w:sz w:val="24"/>
          <w:szCs w:val="24"/>
        </w:rPr>
        <w:t xml:space="preserve"> </w:t>
      </w:r>
      <w:r w:rsidRPr="00FD68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Nông nghiệp của vùng duyên hải NTB gặp những khó khăn gì?</w:t>
      </w:r>
    </w:p>
    <w:p w14:paraId="1B1296F3" w14:textId="7E05F37D" w:rsidR="000F406F" w:rsidRPr="00FD6812" w:rsidRDefault="000F406F" w:rsidP="00701620">
      <w:pPr>
        <w:spacing w:after="0" w:line="240" w:lineRule="auto"/>
        <w:ind w:right="-444"/>
        <w:rPr>
          <w:rFonts w:ascii="Times New Roman" w:hAnsi="Times New Roman" w:cs="Times New Roman"/>
          <w:sz w:val="24"/>
          <w:szCs w:val="24"/>
        </w:rPr>
      </w:pPr>
      <w:proofErr w:type="gramStart"/>
      <w:r w:rsidRPr="00FD6812">
        <w:rPr>
          <w:rFonts w:ascii="Times New Roman" w:hAnsi="Times New Roman" w:cs="Times New Roman"/>
          <w:sz w:val="24"/>
          <w:szCs w:val="24"/>
        </w:rPr>
        <w:t>A.Thiếu</w:t>
      </w:r>
      <w:proofErr w:type="gramEnd"/>
      <w:r w:rsidRPr="00FD6812">
        <w:rPr>
          <w:rFonts w:ascii="Times New Roman" w:hAnsi="Times New Roman" w:cs="Times New Roman"/>
          <w:sz w:val="24"/>
          <w:szCs w:val="24"/>
        </w:rPr>
        <w:t xml:space="preserve"> nguồn lao động </w:t>
      </w:r>
    </w:p>
    <w:p w14:paraId="3335B1EF" w14:textId="019EBE88" w:rsidR="000F406F" w:rsidRPr="00FD6812" w:rsidRDefault="000F406F" w:rsidP="00BD0269">
      <w:pPr>
        <w:spacing w:after="0" w:line="240" w:lineRule="auto"/>
        <w:ind w:right="-444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FD6812">
        <w:rPr>
          <w:rFonts w:ascii="Times New Roman" w:hAnsi="Times New Roman" w:cs="Times New Roman"/>
          <w:bCs/>
          <w:color w:val="FF0000"/>
          <w:sz w:val="24"/>
          <w:szCs w:val="24"/>
        </w:rPr>
        <w:t>B.</w:t>
      </w:r>
      <w:r w:rsidR="00701620" w:rsidRPr="00FD6812">
        <w:rPr>
          <w:rFonts w:ascii="Times New Roman" w:hAnsi="Times New Roman" w:cs="Times New Roman"/>
          <w:bCs/>
          <w:color w:val="FF0000"/>
          <w:sz w:val="24"/>
          <w:szCs w:val="24"/>
          <w:lang w:val="vi-VN"/>
        </w:rPr>
        <w:t xml:space="preserve"> </w:t>
      </w:r>
      <w:r w:rsidRPr="00FD6812">
        <w:rPr>
          <w:rFonts w:ascii="Times New Roman" w:hAnsi="Times New Roman" w:cs="Times New Roman"/>
          <w:bCs/>
          <w:color w:val="FF0000"/>
          <w:sz w:val="24"/>
          <w:szCs w:val="24"/>
        </w:rPr>
        <w:t>Qũy đất còn hạn chế, thiên tai thất thường.</w:t>
      </w:r>
    </w:p>
    <w:p w14:paraId="6280C82E" w14:textId="77777777" w:rsidR="00701620" w:rsidRPr="00FD6812" w:rsidRDefault="000F406F" w:rsidP="00701620">
      <w:pPr>
        <w:spacing w:after="0" w:line="240" w:lineRule="auto"/>
        <w:ind w:right="-444"/>
        <w:rPr>
          <w:rFonts w:ascii="Times New Roman" w:hAnsi="Times New Roman" w:cs="Times New Roman"/>
          <w:sz w:val="24"/>
          <w:szCs w:val="24"/>
        </w:rPr>
      </w:pPr>
      <w:r w:rsidRPr="00FD6812">
        <w:rPr>
          <w:rFonts w:ascii="Times New Roman" w:hAnsi="Times New Roman" w:cs="Times New Roman"/>
          <w:sz w:val="24"/>
          <w:szCs w:val="24"/>
        </w:rPr>
        <w:t>C. Chưa áp dụng khoa học kỹ thuật vào sản xuất.</w:t>
      </w:r>
    </w:p>
    <w:p w14:paraId="1A52C40C" w14:textId="5E3641A2" w:rsidR="000F406F" w:rsidRPr="00FD6812" w:rsidRDefault="000F406F" w:rsidP="00701620">
      <w:pPr>
        <w:spacing w:after="0" w:line="240" w:lineRule="auto"/>
        <w:ind w:right="-444"/>
        <w:rPr>
          <w:rFonts w:ascii="Times New Roman" w:hAnsi="Times New Roman" w:cs="Times New Roman"/>
          <w:sz w:val="24"/>
          <w:szCs w:val="24"/>
        </w:rPr>
      </w:pPr>
      <w:r w:rsidRPr="00FD6812">
        <w:rPr>
          <w:rFonts w:ascii="Times New Roman" w:hAnsi="Times New Roman" w:cs="Times New Roman"/>
          <w:sz w:val="24"/>
          <w:szCs w:val="24"/>
        </w:rPr>
        <w:t xml:space="preserve">D. Năng suất lao động chưa </w:t>
      </w:r>
      <w:proofErr w:type="gramStart"/>
      <w:r w:rsidRPr="00FD6812">
        <w:rPr>
          <w:rFonts w:ascii="Times New Roman" w:hAnsi="Times New Roman" w:cs="Times New Roman"/>
          <w:sz w:val="24"/>
          <w:szCs w:val="24"/>
        </w:rPr>
        <w:t>cao,bình</w:t>
      </w:r>
      <w:proofErr w:type="gramEnd"/>
      <w:r w:rsidRPr="00FD6812">
        <w:rPr>
          <w:rFonts w:ascii="Times New Roman" w:hAnsi="Times New Roman" w:cs="Times New Roman"/>
          <w:sz w:val="24"/>
          <w:szCs w:val="24"/>
        </w:rPr>
        <w:t xml:space="preserve"> quân lương thực còn thấp</w:t>
      </w:r>
    </w:p>
    <w:p w14:paraId="7437CA63" w14:textId="65101337" w:rsidR="000F406F" w:rsidRPr="00FD6812" w:rsidRDefault="000F406F" w:rsidP="00BD0269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r w:rsidRPr="00FD6812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A73F79" w:rsidRPr="00FD6812">
        <w:rPr>
          <w:rFonts w:ascii="Times New Roman" w:hAnsi="Times New Roman" w:cs="Times New Roman"/>
          <w:b/>
          <w:sz w:val="24"/>
          <w:szCs w:val="24"/>
        </w:rPr>
        <w:t>1</w:t>
      </w:r>
      <w:r w:rsidRPr="00FD6812">
        <w:rPr>
          <w:rFonts w:ascii="Times New Roman" w:hAnsi="Times New Roman" w:cs="Times New Roman"/>
          <w:b/>
          <w:sz w:val="24"/>
          <w:szCs w:val="24"/>
        </w:rPr>
        <w:t>7</w:t>
      </w:r>
      <w:r w:rsidRPr="00FD6812">
        <w:rPr>
          <w:rFonts w:ascii="Times New Roman" w:hAnsi="Times New Roman" w:cs="Times New Roman"/>
          <w:sz w:val="24"/>
          <w:szCs w:val="24"/>
        </w:rPr>
        <w:t xml:space="preserve">: </w:t>
      </w:r>
      <w:r w:rsidRPr="00FD6812">
        <w:rPr>
          <w:rFonts w:ascii="Times New Roman" w:hAnsi="Times New Roman" w:cs="Times New Roman"/>
          <w:b/>
          <w:bCs/>
          <w:sz w:val="24"/>
          <w:szCs w:val="24"/>
        </w:rPr>
        <w:t>Những thuận lợi chủ yếu của việc nuôi trồng thủy sản của vùng Duyên Hải Nam Trung Bộ là</w:t>
      </w:r>
    </w:p>
    <w:p w14:paraId="1B5C237D" w14:textId="6DABE4B7" w:rsidR="000F406F" w:rsidRPr="00FD6812" w:rsidRDefault="00701620" w:rsidP="00701620">
      <w:pPr>
        <w:spacing w:after="0" w:line="240" w:lineRule="auto"/>
        <w:ind w:right="-444"/>
        <w:rPr>
          <w:rFonts w:ascii="Times New Roman" w:hAnsi="Times New Roman" w:cs="Times New Roman"/>
          <w:sz w:val="24"/>
          <w:szCs w:val="24"/>
        </w:rPr>
      </w:pPr>
      <w:r w:rsidRPr="00FD6812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 w:rsidRPr="00FD6812">
        <w:rPr>
          <w:rFonts w:ascii="Times New Roman" w:hAnsi="Times New Roman" w:cs="Times New Roman"/>
          <w:sz w:val="24"/>
          <w:szCs w:val="24"/>
        </w:rPr>
        <w:t>c</w:t>
      </w:r>
      <w:r w:rsidR="000F406F" w:rsidRPr="00FD6812">
        <w:rPr>
          <w:rFonts w:ascii="Times New Roman" w:hAnsi="Times New Roman" w:cs="Times New Roman"/>
          <w:sz w:val="24"/>
          <w:szCs w:val="24"/>
        </w:rPr>
        <w:t>ó nhiều loại hải sản quý.</w:t>
      </w:r>
    </w:p>
    <w:p w14:paraId="38CA3F10" w14:textId="32B2E9D6" w:rsidR="000F406F" w:rsidRPr="00FD6812" w:rsidRDefault="00701620" w:rsidP="00701620">
      <w:pPr>
        <w:spacing w:after="0" w:line="240" w:lineRule="auto"/>
        <w:ind w:right="-444"/>
        <w:rPr>
          <w:rFonts w:ascii="Times New Roman" w:hAnsi="Times New Roman" w:cs="Times New Roman"/>
          <w:sz w:val="24"/>
          <w:szCs w:val="24"/>
        </w:rPr>
      </w:pPr>
      <w:r w:rsidRPr="00FD6812">
        <w:rPr>
          <w:rFonts w:ascii="Times New Roman" w:hAnsi="Times New Roman" w:cs="Times New Roman"/>
          <w:sz w:val="24"/>
          <w:szCs w:val="24"/>
        </w:rPr>
        <w:t>B</w:t>
      </w:r>
      <w:r w:rsidRPr="00FD6812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FD6812">
        <w:rPr>
          <w:rFonts w:ascii="Times New Roman" w:hAnsi="Times New Roman" w:cs="Times New Roman"/>
          <w:sz w:val="24"/>
          <w:szCs w:val="24"/>
        </w:rPr>
        <w:t>n</w:t>
      </w:r>
      <w:r w:rsidR="000F406F" w:rsidRPr="00FD6812">
        <w:rPr>
          <w:rFonts w:ascii="Times New Roman" w:hAnsi="Times New Roman" w:cs="Times New Roman"/>
          <w:sz w:val="24"/>
          <w:szCs w:val="24"/>
        </w:rPr>
        <w:t>hiều ngư trừng rộng lớn.</w:t>
      </w:r>
    </w:p>
    <w:p w14:paraId="41E21BAF" w14:textId="1C153002" w:rsidR="000F406F" w:rsidRPr="00FD6812" w:rsidRDefault="00701620" w:rsidP="00701620">
      <w:pPr>
        <w:spacing w:after="0" w:line="240" w:lineRule="auto"/>
        <w:ind w:right="-444"/>
        <w:rPr>
          <w:rFonts w:ascii="Times New Roman" w:hAnsi="Times New Roman" w:cs="Times New Roman"/>
          <w:sz w:val="24"/>
          <w:szCs w:val="24"/>
        </w:rPr>
      </w:pPr>
      <w:r w:rsidRPr="00FD6812">
        <w:rPr>
          <w:rFonts w:ascii="Times New Roman" w:hAnsi="Times New Roman" w:cs="Times New Roman"/>
          <w:sz w:val="24"/>
          <w:szCs w:val="24"/>
          <w:lang w:val="vi-VN"/>
        </w:rPr>
        <w:t xml:space="preserve">C. </w:t>
      </w:r>
      <w:r w:rsidRPr="00FD6812">
        <w:rPr>
          <w:rFonts w:ascii="Times New Roman" w:hAnsi="Times New Roman" w:cs="Times New Roman"/>
          <w:sz w:val="24"/>
          <w:szCs w:val="24"/>
        </w:rPr>
        <w:t>h</w:t>
      </w:r>
      <w:r w:rsidR="000F406F" w:rsidRPr="00FD6812">
        <w:rPr>
          <w:rFonts w:ascii="Times New Roman" w:hAnsi="Times New Roman" w:cs="Times New Roman"/>
          <w:sz w:val="24"/>
          <w:szCs w:val="24"/>
        </w:rPr>
        <w:t>oạt động chế biến hải sản đa dạng.</w:t>
      </w:r>
    </w:p>
    <w:p w14:paraId="6819C55C" w14:textId="13EDD79C" w:rsidR="00AD4738" w:rsidRPr="00FD6812" w:rsidRDefault="00701620" w:rsidP="00AD4738">
      <w:pPr>
        <w:spacing w:after="0" w:line="240" w:lineRule="auto"/>
        <w:ind w:right="-444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FD6812">
        <w:rPr>
          <w:rFonts w:ascii="Times New Roman" w:hAnsi="Times New Roman" w:cs="Times New Roman"/>
          <w:bCs/>
          <w:color w:val="FF0000"/>
          <w:sz w:val="24"/>
          <w:szCs w:val="24"/>
          <w:lang w:val="vi-VN"/>
        </w:rPr>
        <w:t xml:space="preserve">D. </w:t>
      </w:r>
      <w:r w:rsidRPr="00FD6812">
        <w:rPr>
          <w:rFonts w:ascii="Times New Roman" w:hAnsi="Times New Roman" w:cs="Times New Roman"/>
          <w:bCs/>
          <w:color w:val="FF0000"/>
          <w:sz w:val="24"/>
          <w:szCs w:val="24"/>
        </w:rPr>
        <w:t>đ</w:t>
      </w:r>
      <w:r w:rsidR="000F406F" w:rsidRPr="00FD6812">
        <w:rPr>
          <w:rFonts w:ascii="Times New Roman" w:hAnsi="Times New Roman" w:cs="Times New Roman"/>
          <w:bCs/>
          <w:color w:val="FF0000"/>
          <w:sz w:val="24"/>
          <w:szCs w:val="24"/>
        </w:rPr>
        <w:t>ường bờ biển dài , nhiều vũng vịnh.</w:t>
      </w:r>
      <w:bookmarkStart w:id="6" w:name="_Hlk89840851"/>
    </w:p>
    <w:p w14:paraId="25FBC1F3" w14:textId="1B740289" w:rsidR="00AD4738" w:rsidRPr="00FC25BB" w:rsidRDefault="00AD4738" w:rsidP="00AD4738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lang w:val="vi-VN"/>
        </w:rPr>
      </w:pPr>
      <w:r w:rsidRPr="00AD473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Câu </w:t>
      </w:r>
      <w:r w:rsidRPr="00FD6812">
        <w:rPr>
          <w:rFonts w:ascii="Times New Roman" w:hAnsi="Times New Roman" w:cs="Times New Roman"/>
          <w:b/>
          <w:bCs/>
          <w:iCs/>
          <w:sz w:val="24"/>
          <w:szCs w:val="24"/>
        </w:rPr>
        <w:t>18</w:t>
      </w:r>
      <w:r w:rsidRPr="00AD473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: Cho bảng số liệu sản lượng thủy sản của Bắc Trung Bộ và Duyên Hải Nam Trung Bộ </w:t>
      </w:r>
      <w:r w:rsidRPr="00AD4738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AD4738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AD4738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AD4738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AD4738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AD4738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AD4738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AD4738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AD4738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AD4738">
        <w:rPr>
          <w:rFonts w:ascii="Times New Roman" w:hAnsi="Times New Roman" w:cs="Times New Roman"/>
          <w:bCs/>
          <w:iCs/>
          <w:sz w:val="24"/>
          <w:szCs w:val="24"/>
          <w:lang w:val="vi-VN"/>
        </w:rPr>
        <w:tab/>
      </w:r>
      <w:r w:rsidRPr="00FC25BB">
        <w:rPr>
          <w:rFonts w:ascii="Times New Roman" w:hAnsi="Times New Roman" w:cs="Times New Roman"/>
          <w:bCs/>
          <w:i/>
          <w:sz w:val="24"/>
          <w:szCs w:val="24"/>
          <w:lang w:val="vi-VN"/>
        </w:rPr>
        <w:t xml:space="preserve">Đơn vị: Nghìn tấn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3600"/>
        <w:gridCol w:w="4333"/>
      </w:tblGrid>
      <w:tr w:rsidR="00AD4738" w:rsidRPr="00AD4738" w14:paraId="4D6B810A" w14:textId="77777777" w:rsidTr="00014E8B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5B1F" w14:textId="77777777" w:rsidR="00AD4738" w:rsidRPr="00AD4738" w:rsidRDefault="00AD4738" w:rsidP="00AD473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097EA" w14:textId="77777777" w:rsidR="00AD4738" w:rsidRPr="00AD4738" w:rsidRDefault="00AD4738" w:rsidP="00FC2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D47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Bắc Trung Bộ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0DC2E" w14:textId="04CE78EE" w:rsidR="00AD4738" w:rsidRPr="00AD4738" w:rsidRDefault="00AD4738" w:rsidP="00FC25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D47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Duyên Hải Nam Trung Bộ</w:t>
            </w:r>
          </w:p>
        </w:tc>
      </w:tr>
      <w:tr w:rsidR="00AD4738" w:rsidRPr="00AD4738" w14:paraId="06FC7DBD" w14:textId="77777777" w:rsidTr="00014E8B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3C8B" w14:textId="77777777" w:rsidR="00AD4738" w:rsidRPr="00AD4738" w:rsidRDefault="00AD4738" w:rsidP="00AD4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D47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Nuôi trồng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9729D" w14:textId="77777777" w:rsidR="00AD4738" w:rsidRPr="00AD4738" w:rsidRDefault="00AD4738" w:rsidP="00DA56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D47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108.7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EF43D" w14:textId="77777777" w:rsidR="00AD4738" w:rsidRPr="00AD4738" w:rsidRDefault="00AD4738" w:rsidP="00DA56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D47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81.3</w:t>
            </w:r>
          </w:p>
        </w:tc>
      </w:tr>
      <w:tr w:rsidR="00AD4738" w:rsidRPr="00AD4738" w14:paraId="6253ED3F" w14:textId="77777777" w:rsidTr="00014E8B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06A45" w14:textId="77777777" w:rsidR="00AD4738" w:rsidRPr="00AD4738" w:rsidRDefault="00AD4738" w:rsidP="00AD4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D47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Khai thác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A2CA" w14:textId="77777777" w:rsidR="00AD4738" w:rsidRPr="00AD4738" w:rsidRDefault="00AD4738" w:rsidP="00DA56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D47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263.7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6DFC9" w14:textId="77777777" w:rsidR="00AD4738" w:rsidRPr="00AD4738" w:rsidRDefault="00AD4738" w:rsidP="00DA56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D47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713.9</w:t>
            </w:r>
          </w:p>
        </w:tc>
      </w:tr>
    </w:tbl>
    <w:p w14:paraId="40380FEE" w14:textId="26DD5B36" w:rsidR="00AD4738" w:rsidRPr="00FC25BB" w:rsidRDefault="00AD4738" w:rsidP="00AD473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AD4738">
        <w:rPr>
          <w:rFonts w:ascii="Times New Roman" w:hAnsi="Times New Roman" w:cs="Times New Roman"/>
          <w:bCs/>
          <w:iCs/>
          <w:sz w:val="24"/>
          <w:szCs w:val="24"/>
          <w:lang w:val="vi-VN"/>
        </w:rPr>
        <w:t xml:space="preserve">   </w:t>
      </w:r>
      <w:r w:rsidR="00FC25BB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    </w:t>
      </w:r>
      <w:r w:rsidRPr="00AD4738">
        <w:rPr>
          <w:rFonts w:ascii="Times New Roman" w:hAnsi="Times New Roman" w:cs="Times New Roman"/>
          <w:b/>
          <w:bCs/>
          <w:iCs/>
          <w:sz w:val="24"/>
          <w:szCs w:val="24"/>
        </w:rPr>
        <w:t>Nhận</w:t>
      </w:r>
      <w:r w:rsidRPr="00AD4738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 xét nào đúng với bảng số liệu trên? </w:t>
      </w:r>
    </w:p>
    <w:p w14:paraId="03E5568D" w14:textId="48F82278" w:rsidR="00FC25BB" w:rsidRPr="00FC25BB" w:rsidRDefault="00FC25BB" w:rsidP="00FC25BB">
      <w:pPr>
        <w:spacing w:after="0" w:line="240" w:lineRule="auto"/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</w:pPr>
      <w:bookmarkStart w:id="7" w:name="_Hlk90036574"/>
      <w:r w:rsidRPr="00FC25BB">
        <w:rPr>
          <w:rFonts w:ascii="Times New Roman" w:hAnsi="Times New Roman" w:cs="Times New Roman"/>
          <w:iCs/>
          <w:color w:val="FF0000"/>
          <w:sz w:val="24"/>
          <w:szCs w:val="24"/>
        </w:rPr>
        <w:t>A. Duyên</w:t>
      </w:r>
      <w:r w:rsidRPr="00FC25BB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hải Nam Trung Bộ</w:t>
      </w:r>
      <w:r w:rsidRPr="00FC25BB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 có sản lượng khai thác thủy sản </w:t>
      </w:r>
      <w:r w:rsidRPr="00FC25BB">
        <w:rPr>
          <w:rFonts w:ascii="Times New Roman" w:hAnsi="Times New Roman" w:cs="Times New Roman"/>
          <w:iCs/>
          <w:color w:val="FF0000"/>
          <w:sz w:val="24"/>
          <w:szCs w:val="24"/>
          <w:lang w:val="en-US"/>
        </w:rPr>
        <w:t>gấp</w:t>
      </w:r>
      <w:r w:rsidRPr="00FC25BB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2,7 lần </w:t>
      </w:r>
      <w:r w:rsidRPr="00FC25BB">
        <w:rPr>
          <w:rFonts w:ascii="Times New Roman" w:hAnsi="Times New Roman" w:cs="Times New Roman"/>
          <w:iCs/>
          <w:color w:val="FF0000"/>
          <w:sz w:val="24"/>
          <w:szCs w:val="24"/>
        </w:rPr>
        <w:t>Bắc</w:t>
      </w:r>
      <w:r w:rsidRPr="00FC25BB">
        <w:rPr>
          <w:rFonts w:ascii="Times New Roman" w:hAnsi="Times New Roman" w:cs="Times New Roman"/>
          <w:iCs/>
          <w:color w:val="FF0000"/>
          <w:sz w:val="24"/>
          <w:szCs w:val="24"/>
          <w:lang w:val="vi-VN"/>
        </w:rPr>
        <w:t xml:space="preserve"> Trung Bộ.</w:t>
      </w:r>
    </w:p>
    <w:p w14:paraId="7A80BAD7" w14:textId="658ADEBD" w:rsidR="00FC25BB" w:rsidRPr="00FC25BB" w:rsidRDefault="00FC25BB" w:rsidP="00FC25B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vi-VN"/>
        </w:rPr>
      </w:pPr>
      <w:r>
        <w:rPr>
          <w:rFonts w:ascii="Times New Roman" w:hAnsi="Times New Roman" w:cs="Times New Roman"/>
          <w:iCs/>
          <w:sz w:val="24"/>
          <w:szCs w:val="24"/>
        </w:rPr>
        <w:t>B</w:t>
      </w:r>
      <w:r w:rsidRPr="00FC25BB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FC25B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Bắc Trung Bộ </w:t>
      </w:r>
      <w:r w:rsidRPr="00FC25BB">
        <w:rPr>
          <w:rFonts w:ascii="Times New Roman" w:hAnsi="Times New Roman" w:cs="Times New Roman"/>
          <w:iCs/>
          <w:sz w:val="24"/>
          <w:szCs w:val="24"/>
        </w:rPr>
        <w:t>có sản lượng nuôi</w:t>
      </w:r>
      <w:r w:rsidRPr="00FC25B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trồng </w:t>
      </w:r>
      <w:r w:rsidRPr="00FC25BB">
        <w:rPr>
          <w:rFonts w:ascii="Times New Roman" w:hAnsi="Times New Roman" w:cs="Times New Roman"/>
          <w:iCs/>
          <w:sz w:val="24"/>
          <w:szCs w:val="24"/>
        </w:rPr>
        <w:t>thủy sản lớn hơn</w:t>
      </w:r>
      <w:r w:rsidRPr="00FC25B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5 lần </w:t>
      </w:r>
      <w:r w:rsidRPr="00FC25BB">
        <w:rPr>
          <w:rFonts w:ascii="Times New Roman" w:hAnsi="Times New Roman" w:cs="Times New Roman"/>
          <w:iCs/>
          <w:sz w:val="24"/>
          <w:szCs w:val="24"/>
        </w:rPr>
        <w:t xml:space="preserve"> Duyên</w:t>
      </w:r>
      <w:r w:rsidRPr="00FC25B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hải Nam Trung Bộ.</w:t>
      </w:r>
    </w:p>
    <w:p w14:paraId="2FB5A4F6" w14:textId="05B4C8D0" w:rsidR="00FC25BB" w:rsidRPr="00FC25BB" w:rsidRDefault="00FC25BB" w:rsidP="00FC25B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vi-VN"/>
        </w:rPr>
      </w:pPr>
      <w:r>
        <w:rPr>
          <w:rFonts w:ascii="Times New Roman" w:hAnsi="Times New Roman" w:cs="Times New Roman"/>
          <w:iCs/>
          <w:sz w:val="24"/>
          <w:szCs w:val="24"/>
        </w:rPr>
        <w:t>C</w:t>
      </w:r>
      <w:r w:rsidRPr="00FC25BB">
        <w:rPr>
          <w:rFonts w:ascii="Times New Roman" w:hAnsi="Times New Roman" w:cs="Times New Roman"/>
          <w:iCs/>
          <w:sz w:val="24"/>
          <w:szCs w:val="24"/>
        </w:rPr>
        <w:t>. Duyên</w:t>
      </w:r>
      <w:r w:rsidRPr="00FC25B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hải Nam Trung Bộ</w:t>
      </w:r>
      <w:r w:rsidRPr="00FC25BB">
        <w:rPr>
          <w:rFonts w:ascii="Times New Roman" w:hAnsi="Times New Roman" w:cs="Times New Roman"/>
          <w:iCs/>
          <w:sz w:val="24"/>
          <w:szCs w:val="24"/>
        </w:rPr>
        <w:t xml:space="preserve"> có sản lượng nuôi</w:t>
      </w:r>
      <w:r w:rsidRPr="00FC25B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trồng </w:t>
      </w:r>
      <w:r w:rsidRPr="00FC25BB">
        <w:rPr>
          <w:rFonts w:ascii="Times New Roman" w:hAnsi="Times New Roman" w:cs="Times New Roman"/>
          <w:iCs/>
          <w:sz w:val="24"/>
          <w:szCs w:val="24"/>
        </w:rPr>
        <w:t>thủy sản bằng</w:t>
      </w:r>
      <w:r w:rsidRPr="00FC25B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1/3 Bắc Trung Bộ .</w:t>
      </w:r>
    </w:p>
    <w:p w14:paraId="7F4B0390" w14:textId="7379100C" w:rsidR="00FC25BB" w:rsidRPr="00FC25BB" w:rsidRDefault="00FC25BB" w:rsidP="00BD026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vi-VN"/>
        </w:rPr>
      </w:pPr>
      <w:r w:rsidRPr="00FC25BB">
        <w:rPr>
          <w:rFonts w:ascii="Times New Roman" w:hAnsi="Times New Roman" w:cs="Times New Roman"/>
          <w:iCs/>
          <w:sz w:val="24"/>
          <w:szCs w:val="24"/>
        </w:rPr>
        <w:t xml:space="preserve">D. </w:t>
      </w:r>
      <w:r w:rsidRPr="00FC25B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Bắc Trung Bộ </w:t>
      </w:r>
      <w:r w:rsidRPr="00FC25BB">
        <w:rPr>
          <w:rFonts w:ascii="Times New Roman" w:hAnsi="Times New Roman" w:cs="Times New Roman"/>
          <w:iCs/>
          <w:sz w:val="24"/>
          <w:szCs w:val="24"/>
        </w:rPr>
        <w:t>có sản lượng khai</w:t>
      </w:r>
      <w:r w:rsidRPr="00FC25B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thác </w:t>
      </w:r>
      <w:r w:rsidRPr="00FC25BB">
        <w:rPr>
          <w:rFonts w:ascii="Times New Roman" w:hAnsi="Times New Roman" w:cs="Times New Roman"/>
          <w:iCs/>
          <w:sz w:val="24"/>
          <w:szCs w:val="24"/>
        </w:rPr>
        <w:t>thủy sản gấp</w:t>
      </w:r>
      <w:r w:rsidRPr="00FC25B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7,2 lần </w:t>
      </w:r>
      <w:r w:rsidRPr="00FC25BB">
        <w:rPr>
          <w:rFonts w:ascii="Times New Roman" w:hAnsi="Times New Roman" w:cs="Times New Roman"/>
          <w:iCs/>
          <w:sz w:val="24"/>
          <w:szCs w:val="24"/>
        </w:rPr>
        <w:t>Duyên</w:t>
      </w:r>
      <w:r w:rsidRPr="00FC25BB">
        <w:rPr>
          <w:rFonts w:ascii="Times New Roman" w:hAnsi="Times New Roman" w:cs="Times New Roman"/>
          <w:iCs/>
          <w:sz w:val="24"/>
          <w:szCs w:val="24"/>
          <w:lang w:val="vi-VN"/>
        </w:rPr>
        <w:t xml:space="preserve"> hải Nam Trung Bộ.</w:t>
      </w:r>
      <w:bookmarkEnd w:id="7"/>
    </w:p>
    <w:p w14:paraId="65FB240C" w14:textId="77777777" w:rsidR="003F0804" w:rsidRDefault="003F0804" w:rsidP="00BD02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FB952B" w14:textId="30591EB0" w:rsidR="000F406F" w:rsidRPr="00FD6812" w:rsidRDefault="000F406F" w:rsidP="00BD026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D68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Câu </w:t>
      </w:r>
      <w:r w:rsidR="00AD4738" w:rsidRPr="00FD6812">
        <w:rPr>
          <w:rFonts w:ascii="Times New Roman" w:hAnsi="Times New Roman" w:cs="Times New Roman"/>
          <w:b/>
          <w:sz w:val="24"/>
          <w:szCs w:val="24"/>
        </w:rPr>
        <w:t>19</w:t>
      </w:r>
      <w:r w:rsidRPr="00FD6812">
        <w:rPr>
          <w:rFonts w:ascii="Times New Roman" w:hAnsi="Times New Roman" w:cs="Times New Roman"/>
          <w:sz w:val="24"/>
          <w:szCs w:val="24"/>
        </w:rPr>
        <w:t>:</w:t>
      </w:r>
      <w:r w:rsidR="000B3BC5" w:rsidRPr="00FD681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FD6812">
        <w:rPr>
          <w:rFonts w:ascii="Times New Roman" w:hAnsi="Times New Roman" w:cs="Times New Roman"/>
          <w:b/>
          <w:bCs/>
          <w:sz w:val="24"/>
          <w:szCs w:val="24"/>
        </w:rPr>
        <w:t xml:space="preserve">Để khai thác có hiệu quả đất nông nghiệp ở vùng Duyên Hải Nam Bộ vấn đề </w:t>
      </w:r>
      <w:r w:rsidR="001F2984" w:rsidRPr="00FD6812">
        <w:rPr>
          <w:rFonts w:ascii="Times New Roman" w:hAnsi="Times New Roman" w:cs="Times New Roman"/>
          <w:b/>
          <w:bCs/>
          <w:sz w:val="24"/>
          <w:szCs w:val="24"/>
        </w:rPr>
        <w:t>đặt</w:t>
      </w:r>
      <w:r w:rsidRPr="00FD6812">
        <w:rPr>
          <w:rFonts w:ascii="Times New Roman" w:hAnsi="Times New Roman" w:cs="Times New Roman"/>
          <w:b/>
          <w:bCs/>
          <w:sz w:val="24"/>
          <w:szCs w:val="24"/>
        </w:rPr>
        <w:t xml:space="preserve"> ra hàng đầu là</w:t>
      </w:r>
    </w:p>
    <w:p w14:paraId="7C1C654C" w14:textId="66B11C76" w:rsidR="00701620" w:rsidRPr="00FD6812" w:rsidRDefault="000F406F" w:rsidP="00701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812">
        <w:rPr>
          <w:rFonts w:ascii="Times New Roman" w:hAnsi="Times New Roman" w:cs="Times New Roman"/>
          <w:sz w:val="24"/>
          <w:szCs w:val="24"/>
        </w:rPr>
        <w:t xml:space="preserve">A. </w:t>
      </w:r>
      <w:r w:rsidR="00701620" w:rsidRPr="00FD6812">
        <w:rPr>
          <w:rFonts w:ascii="Times New Roman" w:hAnsi="Times New Roman" w:cs="Times New Roman"/>
          <w:sz w:val="24"/>
          <w:szCs w:val="24"/>
        </w:rPr>
        <w:t>t</w:t>
      </w:r>
      <w:r w:rsidRPr="00FD6812">
        <w:rPr>
          <w:rFonts w:ascii="Times New Roman" w:hAnsi="Times New Roman" w:cs="Times New Roman"/>
          <w:sz w:val="24"/>
          <w:szCs w:val="24"/>
        </w:rPr>
        <w:t xml:space="preserve">hâm canh, tăng vụ                                  </w:t>
      </w:r>
    </w:p>
    <w:p w14:paraId="7B963E00" w14:textId="25F33D05" w:rsidR="000F406F" w:rsidRPr="00FD6812" w:rsidRDefault="000F406F" w:rsidP="00701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812">
        <w:rPr>
          <w:rFonts w:ascii="Times New Roman" w:hAnsi="Times New Roman" w:cs="Times New Roman"/>
          <w:sz w:val="24"/>
          <w:szCs w:val="24"/>
        </w:rPr>
        <w:t>B.</w:t>
      </w:r>
      <w:r w:rsidR="00701620" w:rsidRPr="00FD681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701620" w:rsidRPr="00FD6812">
        <w:rPr>
          <w:rFonts w:ascii="Times New Roman" w:hAnsi="Times New Roman" w:cs="Times New Roman"/>
          <w:sz w:val="24"/>
          <w:szCs w:val="24"/>
        </w:rPr>
        <w:t>t</w:t>
      </w:r>
      <w:r w:rsidRPr="00FD6812">
        <w:rPr>
          <w:rFonts w:ascii="Times New Roman" w:hAnsi="Times New Roman" w:cs="Times New Roman"/>
          <w:sz w:val="24"/>
          <w:szCs w:val="24"/>
        </w:rPr>
        <w:t xml:space="preserve">rồng và bảo vệ rừng.                       </w:t>
      </w:r>
    </w:p>
    <w:p w14:paraId="10845D6D" w14:textId="1BE3F486" w:rsidR="00701620" w:rsidRPr="00FD6812" w:rsidRDefault="000F406F" w:rsidP="00701620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812">
        <w:rPr>
          <w:rFonts w:ascii="Times New Roman" w:hAnsi="Times New Roman" w:cs="Times New Roman"/>
          <w:color w:val="FF0000"/>
          <w:sz w:val="24"/>
          <w:szCs w:val="24"/>
        </w:rPr>
        <w:t>C.</w:t>
      </w:r>
      <w:r w:rsidR="00701620" w:rsidRPr="00FD6812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 x</w:t>
      </w:r>
      <w:r w:rsidRPr="00FD6812">
        <w:rPr>
          <w:rFonts w:ascii="Times New Roman" w:hAnsi="Times New Roman" w:cs="Times New Roman"/>
          <w:color w:val="FF0000"/>
          <w:sz w:val="24"/>
          <w:szCs w:val="24"/>
        </w:rPr>
        <w:t>ây dựng các công trình thủy lợi</w:t>
      </w:r>
      <w:r w:rsidRPr="00FD6812">
        <w:rPr>
          <w:rFonts w:ascii="Times New Roman" w:hAnsi="Times New Roman" w:cs="Times New Roman"/>
          <w:sz w:val="24"/>
          <w:szCs w:val="24"/>
        </w:rPr>
        <w:t xml:space="preserve">.         </w:t>
      </w:r>
    </w:p>
    <w:p w14:paraId="2458FC50" w14:textId="01B884EC" w:rsidR="00AD4738" w:rsidRPr="00FD6812" w:rsidRDefault="000F406F" w:rsidP="00701620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812">
        <w:rPr>
          <w:rFonts w:ascii="Times New Roman" w:hAnsi="Times New Roman" w:cs="Times New Roman"/>
          <w:sz w:val="24"/>
          <w:szCs w:val="24"/>
        </w:rPr>
        <w:t>D.</w:t>
      </w:r>
      <w:r w:rsidR="00701620" w:rsidRPr="00FD681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701620" w:rsidRPr="00FD6812">
        <w:rPr>
          <w:rFonts w:ascii="Times New Roman" w:hAnsi="Times New Roman" w:cs="Times New Roman"/>
          <w:sz w:val="24"/>
          <w:szCs w:val="24"/>
        </w:rPr>
        <w:t>đ</w:t>
      </w:r>
      <w:r w:rsidRPr="00FD6812">
        <w:rPr>
          <w:rFonts w:ascii="Times New Roman" w:hAnsi="Times New Roman" w:cs="Times New Roman"/>
          <w:sz w:val="24"/>
          <w:szCs w:val="24"/>
        </w:rPr>
        <w:t>ổi mới giống cây trồng , vật nuôi.</w:t>
      </w:r>
    </w:p>
    <w:p w14:paraId="0D70B0D3" w14:textId="1C45D316" w:rsidR="00424F00" w:rsidRPr="00FD6812" w:rsidRDefault="00424F00" w:rsidP="00701620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24F0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Câu </w:t>
      </w:r>
      <w:r w:rsidR="00AD4738" w:rsidRPr="00FD681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424F00">
        <w:rPr>
          <w:rFonts w:ascii="Times New Roman" w:hAnsi="Times New Roman" w:cs="Times New Roman"/>
          <w:b/>
          <w:bCs/>
          <w:sz w:val="24"/>
          <w:szCs w:val="24"/>
          <w:lang w:val="en-US"/>
        </w:rPr>
        <w:t>0: Cho biểu đồ: Biểu đồ thể hiện bình quân sản lượng lương thực theo đầu người của Bắc Trung Bộ và cả nước giai đoạn 1995 - 2014</w:t>
      </w:r>
    </w:p>
    <w:p w14:paraId="3FFC517D" w14:textId="5EE14FF0" w:rsidR="00424F00" w:rsidRPr="00FD6812" w:rsidRDefault="00424F00" w:rsidP="00701620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14:paraId="04C497E3" w14:textId="3432EF07" w:rsidR="00424F00" w:rsidRPr="00FD6812" w:rsidRDefault="00424F00" w:rsidP="00701620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FD6812">
        <w:rPr>
          <w:rFonts w:ascii="Times New Roman" w:hAnsi="Times New Roman" w:cs="Times New Roman"/>
          <w:noProof/>
          <w:sz w:val="24"/>
          <w:szCs w:val="24"/>
          <w:lang w:val="nl-NL"/>
        </w:rPr>
        <w:drawing>
          <wp:inline distT="0" distB="0" distL="0" distR="0" wp14:anchorId="0AB9764A" wp14:editId="15DFB2E9">
            <wp:extent cx="4324350" cy="2585267"/>
            <wp:effectExtent l="0" t="0" r="0" b="0"/>
            <wp:docPr id="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682" cy="25986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7A8EC4" w14:textId="674024A7" w:rsidR="00424F00" w:rsidRPr="00424F00" w:rsidRDefault="00424F00" w:rsidP="00424F00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D6812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   </w:t>
      </w:r>
      <w:r w:rsidRPr="00424F0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Nhận xét nào sau đây </w:t>
      </w:r>
      <w:r w:rsidRPr="00424F0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không đúng</w:t>
      </w:r>
      <w:r w:rsidRPr="00424F00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với biểu đồ trên?</w:t>
      </w:r>
    </w:p>
    <w:p w14:paraId="23C3AFE0" w14:textId="77777777" w:rsidR="00424F00" w:rsidRPr="00424F00" w:rsidRDefault="00424F00" w:rsidP="00424F00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24F00">
        <w:rPr>
          <w:rFonts w:ascii="Times New Roman" w:hAnsi="Times New Roman" w:cs="Times New Roman"/>
          <w:sz w:val="24"/>
          <w:szCs w:val="24"/>
          <w:lang w:val="en-US"/>
        </w:rPr>
        <w:t>A. Bình quân lương thực đầu người của Bắc Trung Bộ luôn thấp hơn cả nước.</w:t>
      </w:r>
    </w:p>
    <w:p w14:paraId="253EE078" w14:textId="77777777" w:rsidR="00424F00" w:rsidRPr="00424F00" w:rsidRDefault="00424F00" w:rsidP="00424F00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424F00">
        <w:rPr>
          <w:rFonts w:ascii="Times New Roman" w:hAnsi="Times New Roman" w:cs="Times New Roman"/>
          <w:color w:val="FF0000"/>
          <w:sz w:val="24"/>
          <w:szCs w:val="24"/>
          <w:lang w:val="en-US"/>
        </w:rPr>
        <w:t>B. Bình quân lương thực đầu người của Bắc Trung Bộ tăng lên nhưng còn biến động.</w:t>
      </w:r>
    </w:p>
    <w:p w14:paraId="783628FE" w14:textId="77777777" w:rsidR="00424F00" w:rsidRPr="00424F00" w:rsidRDefault="00424F00" w:rsidP="00424F00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24F00">
        <w:rPr>
          <w:rFonts w:ascii="Times New Roman" w:hAnsi="Times New Roman" w:cs="Times New Roman"/>
          <w:sz w:val="24"/>
          <w:szCs w:val="24"/>
          <w:lang w:val="en-US"/>
        </w:rPr>
        <w:t>C. Bình quân lương thực đầu người của cả nước tăng liên tục.</w:t>
      </w:r>
    </w:p>
    <w:p w14:paraId="50CF8A77" w14:textId="77777777" w:rsidR="00424F00" w:rsidRPr="00424F00" w:rsidRDefault="00424F00" w:rsidP="00424F00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24F00">
        <w:rPr>
          <w:rFonts w:ascii="Times New Roman" w:hAnsi="Times New Roman" w:cs="Times New Roman"/>
          <w:sz w:val="24"/>
          <w:szCs w:val="24"/>
          <w:lang w:val="en-US"/>
        </w:rPr>
        <w:t>D. Bắc Trung Bộ có tốc độ tăng trưởng bình quân lương thực đầu người cao hơn cả nước.</w:t>
      </w:r>
    </w:p>
    <w:p w14:paraId="4DE559AA" w14:textId="7441991E" w:rsidR="00AD4738" w:rsidRPr="00AD4738" w:rsidRDefault="00AD4738" w:rsidP="00AD4738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AD4738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Câu </w:t>
      </w:r>
      <w:r w:rsidR="001F4FAB"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21</w:t>
      </w:r>
      <w:r w:rsidRPr="00AD4738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: Tỉnh nào sau đây </w:t>
      </w:r>
      <w:r w:rsidRPr="00AD4738">
        <w:rPr>
          <w:rFonts w:ascii="Times New Roman" w:hAnsi="Times New Roman" w:cs="Times New Roman"/>
          <w:b/>
          <w:i/>
          <w:sz w:val="24"/>
          <w:szCs w:val="24"/>
          <w:lang w:val="vi-VN"/>
        </w:rPr>
        <w:t>không</w:t>
      </w:r>
      <w:r w:rsidRPr="00AD4738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 thuộc vùng Bắc Trung Bộ?</w:t>
      </w:r>
    </w:p>
    <w:p w14:paraId="72ADB9D4" w14:textId="77777777" w:rsidR="00AD4738" w:rsidRPr="00AD4738" w:rsidRDefault="00AD4738" w:rsidP="00AD4738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D4738">
        <w:rPr>
          <w:rFonts w:ascii="Times New Roman" w:hAnsi="Times New Roman" w:cs="Times New Roman"/>
          <w:sz w:val="24"/>
          <w:szCs w:val="24"/>
          <w:lang w:val="vi-VN"/>
        </w:rPr>
        <w:t>A. Thanh Hóa.</w:t>
      </w:r>
      <w:r w:rsidRPr="00AD4738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  </w:t>
      </w:r>
    </w:p>
    <w:p w14:paraId="0DBEE983" w14:textId="77777777" w:rsidR="00AD4738" w:rsidRPr="00AD4738" w:rsidRDefault="00AD4738" w:rsidP="00AD4738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D4738">
        <w:rPr>
          <w:rFonts w:ascii="Times New Roman" w:hAnsi="Times New Roman" w:cs="Times New Roman"/>
          <w:sz w:val="24"/>
          <w:szCs w:val="24"/>
          <w:lang w:val="vi-VN"/>
        </w:rPr>
        <w:t>B. Nghệ An.</w:t>
      </w:r>
      <w:r w:rsidRPr="00AD473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D4738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701104DA" w14:textId="77777777" w:rsidR="00AD4738" w:rsidRPr="00AD4738" w:rsidRDefault="00AD4738" w:rsidP="00AD4738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D4738">
        <w:rPr>
          <w:rFonts w:ascii="Times New Roman" w:hAnsi="Times New Roman" w:cs="Times New Roman"/>
          <w:sz w:val="24"/>
          <w:szCs w:val="24"/>
          <w:lang w:val="vi-VN"/>
        </w:rPr>
        <w:t xml:space="preserve">C. Thừa Thiên – Huế.  </w:t>
      </w:r>
      <w:r w:rsidRPr="00AD4738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57F41D39" w14:textId="77777777" w:rsidR="00AD4738" w:rsidRPr="00AD4738" w:rsidRDefault="00AD4738" w:rsidP="00AD4738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 w:rsidRPr="00AD4738">
        <w:rPr>
          <w:rFonts w:ascii="Times New Roman" w:hAnsi="Times New Roman" w:cs="Times New Roman"/>
          <w:color w:val="FF0000"/>
          <w:sz w:val="24"/>
          <w:szCs w:val="24"/>
          <w:lang w:val="vi-VN"/>
        </w:rPr>
        <w:t>D. Quảng Ngãi.</w:t>
      </w:r>
    </w:p>
    <w:p w14:paraId="37111744" w14:textId="2ABEC03F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Câu </w:t>
      </w: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2</w:t>
      </w: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>2: Ranh giới tự nhiên giữa Bắc Trung Bộ với vùng ĐBSH và DHNTB lần lượt là</w:t>
      </w:r>
    </w:p>
    <w:p w14:paraId="25B66E03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>A. dãy núi Tam Điệp và Bạch Mã.</w:t>
      </w: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</w: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</w:r>
    </w:p>
    <w:p w14:paraId="62A7288D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B. dãy núi Tam Điệp và đèo Ngang.</w:t>
      </w:r>
    </w:p>
    <w:p w14:paraId="41CBA3A8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C. sông Cả và dãy núi Bạch Mã.</w:t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C52363A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D. sông Mã và sông Bến Hải.</w:t>
      </w:r>
    </w:p>
    <w:p w14:paraId="05CBA9BB" w14:textId="28AF1D21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Câu </w:t>
      </w: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23</w:t>
      </w: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>: Đất ở các đồng bằng của vùng Bắc Trung Bộ không thuận lợi cho việc phát triển loại cây trồng nào sau đây?</w:t>
      </w:r>
    </w:p>
    <w:p w14:paraId="713B2C32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A. Lúa.</w:t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</w:t>
      </w:r>
    </w:p>
    <w:p w14:paraId="061B5C06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B. Mía.</w:t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</w:t>
      </w:r>
    </w:p>
    <w:p w14:paraId="62A60E58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>C. Lạc.</w:t>
      </w: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</w: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</w:r>
    </w:p>
    <w:p w14:paraId="178140B4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D. Thuốc lá.</w:t>
      </w:r>
    </w:p>
    <w:p w14:paraId="549C0119" w14:textId="6A7F45A8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Câu </w:t>
      </w: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24</w:t>
      </w: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>: Thiên tai nào sau đây không thường xuyên xảy ra ở Bắc Trung Bộ?</w:t>
      </w:r>
    </w:p>
    <w:p w14:paraId="7FE2EF66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A. Hạn hán.</w:t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</w:t>
      </w:r>
    </w:p>
    <w:p w14:paraId="40071BA8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B. Bão lũ.</w:t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</w:t>
      </w:r>
    </w:p>
    <w:p w14:paraId="6BBCE2C1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>C. Triều cường.</w:t>
      </w: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  <w:t xml:space="preserve">   </w:t>
      </w:r>
    </w:p>
    <w:p w14:paraId="48540770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D. Động đất.</w:t>
      </w:r>
    </w:p>
    <w:p w14:paraId="2FA029DB" w14:textId="28657F04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Câu </w:t>
      </w: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25</w:t>
      </w: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>: Thế mạnh trong việc phát triển ngành trồng trọt ở vùng gò đồi phía Tây của vùng Bắc Trung Bộ là</w:t>
      </w:r>
    </w:p>
    <w:p w14:paraId="2E7278A6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>A. cây ăn quả và cây công nghiệp lâu năm.</w:t>
      </w: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</w:r>
    </w:p>
    <w:p w14:paraId="788B33B8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B. cây công nghiệp hàng năm và lúa.</w:t>
      </w:r>
    </w:p>
    <w:p w14:paraId="0F4C1B9F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C. cây công nghiệp lâu năm và hoa màu.</w:t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5D14B861" w14:textId="41DF57C8" w:rsidR="00FC25BB" w:rsidRPr="003F0804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D6812">
        <w:rPr>
          <w:rFonts w:ascii="Times New Roman" w:hAnsi="Times New Roman" w:cs="Times New Roman"/>
          <w:sz w:val="24"/>
          <w:szCs w:val="24"/>
          <w:lang w:val="vi-VN"/>
        </w:rPr>
        <w:t>D. cây ăn quả và cây công nghiệp hàng năm</w:t>
      </w:r>
    </w:p>
    <w:p w14:paraId="749CFEE3" w14:textId="77777777" w:rsidR="003F0804" w:rsidRDefault="003F0804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</w:p>
    <w:p w14:paraId="6A580502" w14:textId="77777777" w:rsidR="003F0804" w:rsidRDefault="003F0804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</w:p>
    <w:p w14:paraId="0657DB64" w14:textId="45EB2E32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lastRenderedPageBreak/>
        <w:t xml:space="preserve">Câu </w:t>
      </w: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26</w:t>
      </w: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>: Việc trồng rừng ở Bắc Trung Bộ không thể hiện rõ vai trò nào sau đây?</w:t>
      </w:r>
    </w:p>
    <w:p w14:paraId="73884F5D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>A. Phòng chống lũ quét.</w:t>
      </w: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</w:r>
    </w:p>
    <w:p w14:paraId="4F5990EB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 xml:space="preserve">B. Phục vụ du lịch  </w:t>
      </w:r>
    </w:p>
    <w:p w14:paraId="3A1978E3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C. Hạn chế cát bay.</w:t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7E3F7D6B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D. Giảm cường độ lũ.</w:t>
      </w:r>
    </w:p>
    <w:p w14:paraId="5F6F8C7F" w14:textId="63F635D9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Câu </w:t>
      </w:r>
      <w:r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27</w:t>
      </w: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: Dựa vào Atlat Địa Lí Việt Nam trang 27, cho biết </w:t>
      </w:r>
      <w:r w:rsidR="0072310D">
        <w:rPr>
          <w:rFonts w:ascii="Times New Roman" w:hAnsi="Times New Roman" w:cs="Times New Roman"/>
          <w:b/>
          <w:iCs/>
          <w:sz w:val="24"/>
          <w:szCs w:val="24"/>
          <w:lang w:val="vi-VN"/>
        </w:rPr>
        <w:t>C</w:t>
      </w: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>rôm được khai thác ở tỉnh nào sau đây?</w:t>
      </w:r>
    </w:p>
    <w:p w14:paraId="556DBE93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>A. Thanh Hóa.</w:t>
      </w: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</w: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</w:r>
    </w:p>
    <w:p w14:paraId="6E34F074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B. Nghệ An.</w:t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7FF99749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C. Hà Tĩnh.</w:t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F4FAB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252DC32F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D. Quảng Bình.</w:t>
      </w:r>
    </w:p>
    <w:p w14:paraId="4C8E9F28" w14:textId="094FF875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 xml:space="preserve">Câu </w:t>
      </w:r>
      <w:r w:rsidR="00B465A7" w:rsidRPr="00FD6812">
        <w:rPr>
          <w:rFonts w:ascii="Times New Roman" w:hAnsi="Times New Roman" w:cs="Times New Roman"/>
          <w:b/>
          <w:iCs/>
          <w:sz w:val="24"/>
          <w:szCs w:val="24"/>
          <w:lang w:val="vi-VN"/>
        </w:rPr>
        <w:t>2</w:t>
      </w:r>
      <w:r w:rsidRPr="001F4FAB">
        <w:rPr>
          <w:rFonts w:ascii="Times New Roman" w:hAnsi="Times New Roman" w:cs="Times New Roman"/>
          <w:b/>
          <w:iCs/>
          <w:sz w:val="24"/>
          <w:szCs w:val="24"/>
          <w:lang w:val="vi-VN"/>
        </w:rPr>
        <w:t>8: Các trung tâm công nghiệp lớn nhất của Bắc Trung Bộ hiện nay là</w:t>
      </w:r>
    </w:p>
    <w:p w14:paraId="167C99E0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>A. Thanh Hóa, Vinh.</w:t>
      </w:r>
      <w:r w:rsidRPr="001F4FAB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  <w:t xml:space="preserve">                        </w:t>
      </w:r>
    </w:p>
    <w:p w14:paraId="4527DFC5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B. Huế, Đà Nẵng.</w:t>
      </w:r>
    </w:p>
    <w:p w14:paraId="25C067A7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 xml:space="preserve">C. Thanh Hóa, Huế.                            </w:t>
      </w:r>
    </w:p>
    <w:p w14:paraId="61553866" w14:textId="77777777" w:rsidR="001F4FAB" w:rsidRPr="001F4FAB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F4FAB">
        <w:rPr>
          <w:rFonts w:ascii="Times New Roman" w:hAnsi="Times New Roman" w:cs="Times New Roman"/>
          <w:sz w:val="24"/>
          <w:szCs w:val="24"/>
          <w:lang w:val="vi-VN"/>
        </w:rPr>
        <w:t>D. Bỉm Sơn, Vinh.</w:t>
      </w:r>
    </w:p>
    <w:p w14:paraId="5C2B8D0B" w14:textId="780740DB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B465A7">
        <w:rPr>
          <w:rFonts w:ascii="Times New Roman" w:hAnsi="Times New Roman" w:cs="Times New Roman"/>
          <w:b/>
          <w:iCs/>
          <w:sz w:val="24"/>
          <w:szCs w:val="24"/>
        </w:rPr>
        <w:t xml:space="preserve">Câu </w:t>
      </w:r>
      <w:r w:rsidRPr="00FD6812">
        <w:rPr>
          <w:rFonts w:ascii="Times New Roman" w:hAnsi="Times New Roman" w:cs="Times New Roman"/>
          <w:b/>
          <w:iCs/>
          <w:sz w:val="24"/>
          <w:szCs w:val="24"/>
        </w:rPr>
        <w:t>29</w:t>
      </w:r>
      <w:r w:rsidRPr="00B465A7">
        <w:rPr>
          <w:rFonts w:ascii="Times New Roman" w:hAnsi="Times New Roman" w:cs="Times New Roman"/>
          <w:b/>
          <w:iCs/>
          <w:sz w:val="24"/>
          <w:szCs w:val="24"/>
        </w:rPr>
        <w:t>: Loại nông sản nào không được sản xuất với khối lượng lớn ở Bắc Trung Bộ?</w:t>
      </w:r>
    </w:p>
    <w:p w14:paraId="0DCEC86C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color w:val="FF0000"/>
          <w:sz w:val="24"/>
          <w:szCs w:val="24"/>
        </w:rPr>
        <w:t>A. Điều</w:t>
      </w:r>
      <w:r w:rsidRPr="00B465A7">
        <w:rPr>
          <w:rFonts w:ascii="Times New Roman" w:hAnsi="Times New Roman" w:cs="Times New Roman"/>
          <w:iCs/>
          <w:sz w:val="24"/>
          <w:szCs w:val="24"/>
        </w:rPr>
        <w:t>.</w:t>
      </w:r>
    </w:p>
    <w:p w14:paraId="50EBA083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sz w:val="24"/>
          <w:szCs w:val="24"/>
        </w:rPr>
        <w:t>C. Chè.</w:t>
      </w:r>
    </w:p>
    <w:p w14:paraId="7A79B427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sz w:val="24"/>
          <w:szCs w:val="24"/>
        </w:rPr>
        <w:t xml:space="preserve">B. Mía.  </w:t>
      </w:r>
    </w:p>
    <w:p w14:paraId="2A0131F5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sz w:val="24"/>
          <w:szCs w:val="24"/>
        </w:rPr>
        <w:t>D. Lạc.</w:t>
      </w:r>
    </w:p>
    <w:p w14:paraId="0AE64C2A" w14:textId="0D6E0E76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B465A7">
        <w:rPr>
          <w:rFonts w:ascii="Times New Roman" w:hAnsi="Times New Roman" w:cs="Times New Roman"/>
          <w:b/>
          <w:iCs/>
          <w:sz w:val="24"/>
          <w:szCs w:val="24"/>
        </w:rPr>
        <w:t xml:space="preserve">Câu </w:t>
      </w:r>
      <w:r w:rsidRPr="00FD6812">
        <w:rPr>
          <w:rFonts w:ascii="Times New Roman" w:hAnsi="Times New Roman" w:cs="Times New Roman"/>
          <w:b/>
          <w:iCs/>
          <w:sz w:val="24"/>
          <w:szCs w:val="24"/>
        </w:rPr>
        <w:t>30</w:t>
      </w:r>
      <w:r w:rsidRPr="00B465A7">
        <w:rPr>
          <w:rFonts w:ascii="Times New Roman" w:hAnsi="Times New Roman" w:cs="Times New Roman"/>
          <w:b/>
          <w:iCs/>
          <w:sz w:val="24"/>
          <w:szCs w:val="24"/>
        </w:rPr>
        <w:t>: Ngành công nghiệp quan trọng hàng đầu của khu vực Bắc Trung Bộ là</w:t>
      </w:r>
    </w:p>
    <w:p w14:paraId="400497A9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sz w:val="24"/>
          <w:szCs w:val="24"/>
        </w:rPr>
        <w:t>A. hóa chất.</w:t>
      </w:r>
    </w:p>
    <w:p w14:paraId="0B3B1546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sz w:val="24"/>
          <w:szCs w:val="24"/>
        </w:rPr>
        <w:t>B. luyện kim.</w:t>
      </w:r>
    </w:p>
    <w:p w14:paraId="74ABE0F7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sz w:val="24"/>
          <w:szCs w:val="24"/>
        </w:rPr>
        <w:t>C. chế biến nông, lâm, thủy sản.</w:t>
      </w:r>
    </w:p>
    <w:p w14:paraId="00E248F6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color w:val="FF0000"/>
          <w:sz w:val="24"/>
          <w:szCs w:val="24"/>
        </w:rPr>
      </w:pPr>
      <w:r w:rsidRPr="00B465A7">
        <w:rPr>
          <w:rFonts w:ascii="Times New Roman" w:hAnsi="Times New Roman" w:cs="Times New Roman"/>
          <w:iCs/>
          <w:color w:val="FF0000"/>
          <w:sz w:val="24"/>
          <w:szCs w:val="24"/>
        </w:rPr>
        <w:t>D. khai khoáng và sản xuất vật liệu xây dựng.</w:t>
      </w:r>
    </w:p>
    <w:p w14:paraId="0415C822" w14:textId="67A875F6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465A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Câu </w:t>
      </w:r>
      <w:r w:rsidRPr="00FD6812">
        <w:rPr>
          <w:rFonts w:ascii="Times New Roman" w:hAnsi="Times New Roman" w:cs="Times New Roman"/>
          <w:b/>
          <w:bCs/>
          <w:iCs/>
          <w:sz w:val="24"/>
          <w:szCs w:val="24"/>
        </w:rPr>
        <w:t>31</w:t>
      </w:r>
      <w:r w:rsidRPr="00B465A7">
        <w:rPr>
          <w:rFonts w:ascii="Times New Roman" w:hAnsi="Times New Roman" w:cs="Times New Roman"/>
          <w:b/>
          <w:bCs/>
          <w:iCs/>
          <w:sz w:val="24"/>
          <w:szCs w:val="24"/>
        </w:rPr>
        <w:t>: Loại khoáng sản có trữ lượng lớn ở vùng Bắc Trung Bộ</w:t>
      </w:r>
    </w:p>
    <w:p w14:paraId="52AB6DC2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sz w:val="24"/>
          <w:szCs w:val="24"/>
        </w:rPr>
        <w:t>A. titan.</w:t>
      </w:r>
    </w:p>
    <w:p w14:paraId="159E93AA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sz w:val="24"/>
          <w:szCs w:val="24"/>
        </w:rPr>
        <w:t>C. đá quý.</w:t>
      </w:r>
    </w:p>
    <w:p w14:paraId="7F938F5C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color w:val="FF0000"/>
          <w:sz w:val="24"/>
          <w:szCs w:val="24"/>
        </w:rPr>
      </w:pPr>
      <w:r w:rsidRPr="00B465A7">
        <w:rPr>
          <w:rFonts w:ascii="Times New Roman" w:hAnsi="Times New Roman" w:cs="Times New Roman"/>
          <w:iCs/>
          <w:color w:val="FF0000"/>
          <w:sz w:val="24"/>
          <w:szCs w:val="24"/>
        </w:rPr>
        <w:t>B. đá vôi.</w:t>
      </w:r>
    </w:p>
    <w:p w14:paraId="5AEFBBE0" w14:textId="40A37758" w:rsidR="00B465A7" w:rsidRPr="00FD6812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sz w:val="24"/>
          <w:szCs w:val="24"/>
        </w:rPr>
        <w:t>D. mangan.</w:t>
      </w:r>
    </w:p>
    <w:p w14:paraId="58BC0937" w14:textId="36BD31C8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465A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Câu </w:t>
      </w:r>
      <w:r w:rsidRPr="00FD6812">
        <w:rPr>
          <w:rFonts w:ascii="Times New Roman" w:hAnsi="Times New Roman" w:cs="Times New Roman"/>
          <w:b/>
          <w:bCs/>
          <w:iCs/>
          <w:sz w:val="24"/>
          <w:szCs w:val="24"/>
        </w:rPr>
        <w:t>32</w:t>
      </w:r>
      <w:r w:rsidRPr="00B465A7">
        <w:rPr>
          <w:rFonts w:ascii="Times New Roman" w:hAnsi="Times New Roman" w:cs="Times New Roman"/>
          <w:b/>
          <w:bCs/>
          <w:iCs/>
          <w:sz w:val="24"/>
          <w:szCs w:val="24"/>
        </w:rPr>
        <w:t>: Bắc Trung Bộ có thế mạnh ngành chăn nuôi trâu bò là do</w:t>
      </w:r>
    </w:p>
    <w:p w14:paraId="40BA6510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465A7">
        <w:rPr>
          <w:rFonts w:ascii="Times New Roman" w:hAnsi="Times New Roman" w:cs="Times New Roman"/>
          <w:bCs/>
          <w:iCs/>
          <w:sz w:val="24"/>
          <w:szCs w:val="24"/>
        </w:rPr>
        <w:t>A. nhu cầu sức kéo của các dân tộc trong vùng.</w:t>
      </w:r>
    </w:p>
    <w:p w14:paraId="49C3E7BC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B465A7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B. vùng núi gò đồi phía Tây chiếm diện tích khá rộng.</w:t>
      </w:r>
    </w:p>
    <w:p w14:paraId="7B9DF7BA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465A7">
        <w:rPr>
          <w:rFonts w:ascii="Times New Roman" w:hAnsi="Times New Roman" w:cs="Times New Roman"/>
          <w:bCs/>
          <w:iCs/>
          <w:sz w:val="24"/>
          <w:szCs w:val="24"/>
        </w:rPr>
        <w:t xml:space="preserve">C. có nhiều trảng </w:t>
      </w:r>
      <w:proofErr w:type="gramStart"/>
      <w:r w:rsidRPr="00B465A7">
        <w:rPr>
          <w:rFonts w:ascii="Times New Roman" w:hAnsi="Times New Roman" w:cs="Times New Roman"/>
          <w:bCs/>
          <w:iCs/>
          <w:sz w:val="24"/>
          <w:szCs w:val="24"/>
        </w:rPr>
        <w:t>cây  bụi</w:t>
      </w:r>
      <w:proofErr w:type="gramEnd"/>
      <w:r w:rsidRPr="00B465A7">
        <w:rPr>
          <w:rFonts w:ascii="Times New Roman" w:hAnsi="Times New Roman" w:cs="Times New Roman"/>
          <w:bCs/>
          <w:iCs/>
          <w:sz w:val="24"/>
          <w:szCs w:val="24"/>
        </w:rPr>
        <w:t xml:space="preserve"> cỏ ở vùng đất cát pha ven biển. </w:t>
      </w:r>
    </w:p>
    <w:p w14:paraId="76359201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465A7">
        <w:rPr>
          <w:rFonts w:ascii="Times New Roman" w:hAnsi="Times New Roman" w:cs="Times New Roman"/>
          <w:bCs/>
          <w:iCs/>
          <w:sz w:val="24"/>
          <w:szCs w:val="24"/>
        </w:rPr>
        <w:t>D. địa hình bán bình nguyên thuận lợi cho việc phát triển.</w:t>
      </w:r>
    </w:p>
    <w:p w14:paraId="002F1EE3" w14:textId="6EF74B24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B465A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Câu </w:t>
      </w:r>
      <w:r w:rsidRPr="00FD6812">
        <w:rPr>
          <w:rFonts w:ascii="Times New Roman" w:hAnsi="Times New Roman" w:cs="Times New Roman"/>
          <w:b/>
          <w:bCs/>
          <w:iCs/>
          <w:sz w:val="24"/>
          <w:szCs w:val="24"/>
        </w:rPr>
        <w:t>33</w:t>
      </w:r>
      <w:r w:rsidRPr="00B465A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: Ý nào sau đây </w:t>
      </w:r>
      <w:r w:rsidRPr="003F0804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không đúng</w:t>
      </w:r>
      <w:r w:rsidRPr="00B465A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với </w:t>
      </w:r>
      <w:r w:rsidRPr="00B465A7">
        <w:rPr>
          <w:rFonts w:ascii="Times New Roman" w:hAnsi="Times New Roman" w:cs="Times New Roman"/>
          <w:bCs/>
          <w:iCs/>
          <w:sz w:val="24"/>
          <w:szCs w:val="24"/>
        </w:rPr>
        <w:t xml:space="preserve">những </w:t>
      </w:r>
      <w:r w:rsidRPr="00B465A7">
        <w:rPr>
          <w:rFonts w:ascii="Times New Roman" w:hAnsi="Times New Roman" w:cs="Times New Roman"/>
          <w:b/>
          <w:iCs/>
          <w:sz w:val="24"/>
          <w:szCs w:val="24"/>
        </w:rPr>
        <w:t>khó khăn trong sản xuất nông nghiệp ở Bắc Trung Bộ?</w:t>
      </w:r>
    </w:p>
    <w:p w14:paraId="2AC09AF2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sz w:val="24"/>
          <w:szCs w:val="24"/>
        </w:rPr>
        <w:t>A. diện tích đất canh tác ít, đất ít màu mỡ.</w:t>
      </w:r>
    </w:p>
    <w:p w14:paraId="3A04FD66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sz w:val="24"/>
          <w:szCs w:val="24"/>
        </w:rPr>
        <w:t>B. dân số đông, cơ sở hạ tầng kém phát triển.</w:t>
      </w:r>
    </w:p>
    <w:p w14:paraId="6C79FEDB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color w:val="FF0000"/>
          <w:sz w:val="24"/>
          <w:szCs w:val="24"/>
        </w:rPr>
        <w:t>C. đời sống nhân dân không còn khó khăn, vốn đầu tư nhiều</w:t>
      </w:r>
      <w:r w:rsidRPr="00B465A7">
        <w:rPr>
          <w:rFonts w:ascii="Times New Roman" w:hAnsi="Times New Roman" w:cs="Times New Roman"/>
          <w:iCs/>
          <w:sz w:val="24"/>
          <w:szCs w:val="24"/>
        </w:rPr>
        <w:t>.</w:t>
      </w:r>
    </w:p>
    <w:p w14:paraId="1F32F85E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iCs/>
          <w:sz w:val="24"/>
          <w:szCs w:val="24"/>
        </w:rPr>
        <w:t>D. điều kiện khí hậu khắc nghiệt lại diễn biến thất thường, thiên tai.</w:t>
      </w:r>
    </w:p>
    <w:p w14:paraId="764CC1CF" w14:textId="4EE9BCF1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bookmarkStart w:id="8" w:name="_Hlk89095106"/>
      <w:r w:rsidRPr="00B465A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Câu </w:t>
      </w:r>
      <w:r w:rsidRPr="00FD6812">
        <w:rPr>
          <w:rFonts w:ascii="Times New Roman" w:hAnsi="Times New Roman" w:cs="Times New Roman"/>
          <w:b/>
          <w:bCs/>
          <w:iCs/>
          <w:sz w:val="24"/>
          <w:szCs w:val="24"/>
        </w:rPr>
        <w:t>34</w:t>
      </w:r>
      <w:r w:rsidRPr="00B465A7">
        <w:rPr>
          <w:rFonts w:ascii="Times New Roman" w:hAnsi="Times New Roman" w:cs="Times New Roman"/>
          <w:b/>
          <w:bCs/>
          <w:iCs/>
          <w:sz w:val="24"/>
          <w:szCs w:val="24"/>
        </w:rPr>
        <w:t>:  </w:t>
      </w:r>
      <w:r w:rsidRPr="00B465A7">
        <w:rPr>
          <w:rFonts w:ascii="Times New Roman" w:hAnsi="Times New Roman" w:cs="Times New Roman"/>
          <w:b/>
          <w:iCs/>
          <w:sz w:val="24"/>
          <w:szCs w:val="24"/>
        </w:rPr>
        <w:t xml:space="preserve">Ý nghĩa nổi bật của việc xây dựng đường Hồ Chí Minh đối với phát triển kinh tế - xã hội </w:t>
      </w:r>
      <w:proofErr w:type="gramStart"/>
      <w:r w:rsidRPr="00B465A7">
        <w:rPr>
          <w:rFonts w:ascii="Times New Roman" w:hAnsi="Times New Roman" w:cs="Times New Roman"/>
          <w:b/>
          <w:iCs/>
          <w:sz w:val="24"/>
          <w:szCs w:val="24"/>
        </w:rPr>
        <w:t>của  vùng</w:t>
      </w:r>
      <w:proofErr w:type="gramEnd"/>
      <w:r w:rsidRPr="00B465A7">
        <w:rPr>
          <w:rFonts w:ascii="Times New Roman" w:hAnsi="Times New Roman" w:cs="Times New Roman"/>
          <w:b/>
          <w:iCs/>
          <w:sz w:val="24"/>
          <w:szCs w:val="24"/>
        </w:rPr>
        <w:t xml:space="preserve"> Bắc Trung Bộ là</w:t>
      </w:r>
      <w:r w:rsidRPr="00B465A7">
        <w:rPr>
          <w:rFonts w:ascii="Times New Roman" w:hAnsi="Times New Roman" w:cs="Times New Roman"/>
          <w:b/>
          <w:iCs/>
          <w:sz w:val="24"/>
          <w:szCs w:val="24"/>
        </w:rPr>
        <w:br/>
      </w:r>
      <w:r w:rsidRPr="00B465A7">
        <w:rPr>
          <w:rFonts w:ascii="Times New Roman" w:hAnsi="Times New Roman" w:cs="Times New Roman"/>
          <w:bCs/>
          <w:iCs/>
          <w:color w:val="FF0000"/>
          <w:sz w:val="24"/>
          <w:szCs w:val="24"/>
        </w:rPr>
        <w:t>A. thúc đẩy sự phát triển kinh tế - xã hội ở khu vực đồi núi phía tây.</w:t>
      </w:r>
    </w:p>
    <w:p w14:paraId="79B41091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465A7">
        <w:rPr>
          <w:rFonts w:ascii="Times New Roman" w:hAnsi="Times New Roman" w:cs="Times New Roman"/>
          <w:bCs/>
          <w:iCs/>
          <w:sz w:val="24"/>
          <w:szCs w:val="24"/>
        </w:rPr>
        <w:t>B. tạo thế mở cho nền kinh tế, thu hút đầu tư cả trong và ngoài nước.</w:t>
      </w:r>
    </w:p>
    <w:p w14:paraId="0BEC79F3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465A7">
        <w:rPr>
          <w:rFonts w:ascii="Times New Roman" w:hAnsi="Times New Roman" w:cs="Times New Roman"/>
          <w:bCs/>
          <w:iCs/>
          <w:sz w:val="24"/>
          <w:szCs w:val="24"/>
        </w:rPr>
        <w:t>C. góp phần hình thành cơ cấu liên hoàn nông – lâm – ngư – nghiệp.</w:t>
      </w:r>
    </w:p>
    <w:p w14:paraId="0A0F08B7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465A7">
        <w:rPr>
          <w:rFonts w:ascii="Times New Roman" w:hAnsi="Times New Roman" w:cs="Times New Roman"/>
          <w:bCs/>
          <w:iCs/>
          <w:sz w:val="24"/>
          <w:szCs w:val="24"/>
        </w:rPr>
        <w:t>D. tạo thuận lợi cho việc xây dựng các cửa khẩu với Lào và Campuchia</w:t>
      </w:r>
    </w:p>
    <w:bookmarkEnd w:id="8"/>
    <w:p w14:paraId="5F7B2134" w14:textId="70357561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465A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Câu </w:t>
      </w:r>
      <w:r w:rsidRPr="00FD6812">
        <w:rPr>
          <w:rFonts w:ascii="Times New Roman" w:hAnsi="Times New Roman" w:cs="Times New Roman"/>
          <w:b/>
          <w:bCs/>
          <w:sz w:val="24"/>
          <w:szCs w:val="24"/>
          <w:lang w:val="en-US"/>
        </w:rPr>
        <w:t>35</w:t>
      </w:r>
      <w:r w:rsidRPr="00B465A7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: </w:t>
      </w:r>
      <w:r w:rsidRPr="00B465A7">
        <w:rPr>
          <w:rFonts w:ascii="Times New Roman" w:hAnsi="Times New Roman" w:cs="Times New Roman"/>
          <w:b/>
          <w:bCs/>
          <w:sz w:val="24"/>
          <w:szCs w:val="24"/>
          <w:lang w:val="en-US"/>
        </w:rPr>
        <w:t> Việc đẩy mạnh công nghiệp hóa – hiện đại hóa trong giai đoạn hiện nay ở Bắc Trung Bộ đòi hỏi phải phát huy các thế mạnh sẵn có của vùng, trong đó có thế mạnh về nông – lâm – ngư nghiệp, vì</w:t>
      </w:r>
    </w:p>
    <w:p w14:paraId="11B5A794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B465A7">
        <w:rPr>
          <w:rFonts w:ascii="Times New Roman" w:hAnsi="Times New Roman" w:cs="Times New Roman"/>
          <w:color w:val="FF0000"/>
          <w:sz w:val="24"/>
          <w:szCs w:val="24"/>
          <w:lang w:val="en-US"/>
        </w:rPr>
        <w:t>A. Tỉ trọng công nghiệp của vùng còn nhỏ bé, trong khi nông nghiệp có nhiều tiềm năng phát triển.</w:t>
      </w:r>
    </w:p>
    <w:p w14:paraId="00EA8A86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465A7">
        <w:rPr>
          <w:rFonts w:ascii="Times New Roman" w:hAnsi="Times New Roman" w:cs="Times New Roman"/>
          <w:sz w:val="24"/>
          <w:szCs w:val="24"/>
          <w:lang w:val="en-US"/>
        </w:rPr>
        <w:t>B. Vùng chỉ có thế mạnh để phát triển nông – lâm – ngư nghiệp.</w:t>
      </w:r>
    </w:p>
    <w:p w14:paraId="40D0DB2C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465A7">
        <w:rPr>
          <w:rFonts w:ascii="Times New Roman" w:hAnsi="Times New Roman" w:cs="Times New Roman"/>
          <w:sz w:val="24"/>
          <w:szCs w:val="24"/>
          <w:lang w:val="en-US"/>
        </w:rPr>
        <w:t>C. Đây là hướng phát triển phù hợp với chính sách chuyển dịch cơ cấu ngành kinh tế nước ta.</w:t>
      </w:r>
    </w:p>
    <w:p w14:paraId="5A896C64" w14:textId="303763E8" w:rsidR="003F0804" w:rsidRPr="003F0804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465A7">
        <w:rPr>
          <w:rFonts w:ascii="Times New Roman" w:hAnsi="Times New Roman" w:cs="Times New Roman"/>
          <w:sz w:val="24"/>
          <w:szCs w:val="24"/>
          <w:lang w:val="en-US"/>
        </w:rPr>
        <w:t>D. Phát triển nông – lâm – ngư nghiệp góp phần thu hút mạnh mẽ vốn đầu tư trong và ngoài nước.</w:t>
      </w:r>
    </w:p>
    <w:p w14:paraId="1E0BA5C8" w14:textId="77777777" w:rsidR="003F0804" w:rsidRDefault="003F0804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D15303D" w14:textId="77777777" w:rsidR="003F0804" w:rsidRDefault="003F0804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A9823CE" w14:textId="77777777" w:rsidR="003F0804" w:rsidRDefault="003F0804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B913F9C" w14:textId="50E84B28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6812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Câu</w:t>
      </w:r>
      <w:r w:rsidRPr="00FD6812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Pr="00FD6812">
        <w:rPr>
          <w:rFonts w:ascii="Times New Roman" w:hAnsi="Times New Roman" w:cs="Times New Roman"/>
          <w:b/>
          <w:bCs/>
          <w:sz w:val="24"/>
          <w:szCs w:val="24"/>
          <w:lang w:val="en-US"/>
        </w:rPr>
        <w:t>36</w:t>
      </w:r>
      <w:r w:rsidRPr="00B465A7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: </w:t>
      </w:r>
      <w:r w:rsidRPr="00B465A7">
        <w:rPr>
          <w:rFonts w:ascii="Times New Roman" w:hAnsi="Times New Roman" w:cs="Times New Roman"/>
          <w:b/>
          <w:bCs/>
          <w:sz w:val="24"/>
          <w:szCs w:val="24"/>
          <w:lang w:val="en-US"/>
        </w:rPr>
        <w:t>Các cây công nghiệp hàng năm quan trọng của vùng Bắc Trung Bộ là</w:t>
      </w:r>
    </w:p>
    <w:p w14:paraId="1E42320B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465A7">
        <w:rPr>
          <w:rFonts w:ascii="Times New Roman" w:hAnsi="Times New Roman" w:cs="Times New Roman"/>
          <w:sz w:val="24"/>
          <w:szCs w:val="24"/>
          <w:lang w:val="en-US"/>
        </w:rPr>
        <w:t>A. mía, đỗ tương.</w:t>
      </w:r>
    </w:p>
    <w:p w14:paraId="6C8698D3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B465A7">
        <w:rPr>
          <w:rFonts w:ascii="Times New Roman" w:hAnsi="Times New Roman" w:cs="Times New Roman"/>
          <w:color w:val="FF0000"/>
          <w:sz w:val="24"/>
          <w:szCs w:val="24"/>
          <w:lang w:val="en-US"/>
        </w:rPr>
        <w:t>B. lạc, vừng.</w:t>
      </w:r>
    </w:p>
    <w:p w14:paraId="02A1C5C6" w14:textId="77777777" w:rsidR="00B465A7" w:rsidRPr="00B465A7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465A7">
        <w:rPr>
          <w:rFonts w:ascii="Times New Roman" w:hAnsi="Times New Roman" w:cs="Times New Roman"/>
          <w:sz w:val="24"/>
          <w:szCs w:val="24"/>
          <w:lang w:val="en-US"/>
        </w:rPr>
        <w:t>C. bông, đay.</w:t>
      </w:r>
    </w:p>
    <w:p w14:paraId="132CFECB" w14:textId="0B18C8C0" w:rsidR="00B465A7" w:rsidRPr="00FD6812" w:rsidRDefault="00B465A7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465A7">
        <w:rPr>
          <w:rFonts w:ascii="Times New Roman" w:hAnsi="Times New Roman" w:cs="Times New Roman"/>
          <w:sz w:val="24"/>
          <w:szCs w:val="24"/>
          <w:lang w:val="en-US"/>
        </w:rPr>
        <w:t>D. đay, thuốc lá.</w:t>
      </w:r>
    </w:p>
    <w:p w14:paraId="5BE8D7DA" w14:textId="39B3D6F6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22174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Câu </w:t>
      </w:r>
      <w:r w:rsidRPr="00FD6812">
        <w:rPr>
          <w:rFonts w:ascii="Times New Roman" w:hAnsi="Times New Roman" w:cs="Times New Roman"/>
          <w:b/>
          <w:bCs/>
          <w:sz w:val="24"/>
          <w:szCs w:val="24"/>
          <w:lang w:val="en-US"/>
        </w:rPr>
        <w:t>37</w:t>
      </w:r>
      <w:r w:rsidRPr="0022174F">
        <w:rPr>
          <w:rFonts w:ascii="Times New Roman" w:hAnsi="Times New Roman" w:cs="Times New Roman"/>
          <w:b/>
          <w:bCs/>
          <w:sz w:val="24"/>
          <w:szCs w:val="24"/>
          <w:lang w:val="vi-VN"/>
        </w:rPr>
        <w:t>:</w:t>
      </w:r>
      <w:r w:rsidRPr="0022174F">
        <w:rPr>
          <w:rFonts w:ascii="Times New Roman" w:hAnsi="Times New Roman" w:cs="Times New Roman"/>
          <w:b/>
          <w:bCs/>
          <w:sz w:val="24"/>
          <w:szCs w:val="24"/>
          <w:lang w:val="en-US"/>
        </w:rPr>
        <w:t> Căn cứ vào Atlat Địa lí Việt Nam trang 27, hãy cho biết cây cà phê được trồng chủ yếu ở các tỉnh nào sau đây</w:t>
      </w:r>
      <w:r w:rsidRPr="0022174F">
        <w:rPr>
          <w:rFonts w:ascii="Times New Roman" w:hAnsi="Times New Roman" w:cs="Times New Roman"/>
          <w:b/>
          <w:bCs/>
          <w:sz w:val="24"/>
          <w:szCs w:val="24"/>
          <w:lang w:val="vi-VN"/>
        </w:rPr>
        <w:t>?</w:t>
      </w:r>
    </w:p>
    <w:p w14:paraId="0EADB0BF" w14:textId="77777777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sz w:val="24"/>
          <w:szCs w:val="24"/>
          <w:lang w:val="en-US"/>
        </w:rPr>
        <w:t>A. Thanh Hóa, Nghệ An.</w:t>
      </w:r>
    </w:p>
    <w:p w14:paraId="38624E1A" w14:textId="77777777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sz w:val="24"/>
          <w:szCs w:val="24"/>
          <w:lang w:val="en-US"/>
        </w:rPr>
        <w:t>B. Quảng Bình, Quảng Trị.</w:t>
      </w:r>
    </w:p>
    <w:p w14:paraId="2E5B168F" w14:textId="21C69DD4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sz w:val="24"/>
          <w:szCs w:val="24"/>
          <w:lang w:val="en-US"/>
        </w:rPr>
        <w:t>C.</w:t>
      </w:r>
      <w:r w:rsidRPr="00FD681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22174F">
        <w:rPr>
          <w:rFonts w:ascii="Times New Roman" w:hAnsi="Times New Roman" w:cs="Times New Roman"/>
          <w:sz w:val="24"/>
          <w:szCs w:val="24"/>
          <w:lang w:val="en-US"/>
        </w:rPr>
        <w:t>Nghệ An, Hà Tĩnh.</w:t>
      </w:r>
    </w:p>
    <w:p w14:paraId="50DA25CC" w14:textId="20A735C0" w:rsidR="0022174F" w:rsidRPr="00B465A7" w:rsidRDefault="0022174F" w:rsidP="00B465A7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color w:val="FF0000"/>
          <w:sz w:val="24"/>
          <w:szCs w:val="24"/>
          <w:lang w:val="en-US"/>
        </w:rPr>
        <w:t>D. Nghệ An, Quảng Trị.</w:t>
      </w:r>
    </w:p>
    <w:p w14:paraId="666B2960" w14:textId="45BB05F0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Câu </w:t>
      </w:r>
      <w:r w:rsidRPr="00FD6812">
        <w:rPr>
          <w:rFonts w:ascii="Times New Roman" w:hAnsi="Times New Roman" w:cs="Times New Roman"/>
          <w:b/>
          <w:bCs/>
          <w:sz w:val="24"/>
          <w:szCs w:val="24"/>
          <w:lang w:val="en-US"/>
        </w:rPr>
        <w:t>38</w:t>
      </w:r>
      <w:r w:rsidRPr="0022174F">
        <w:rPr>
          <w:rFonts w:ascii="Times New Roman" w:hAnsi="Times New Roman" w:cs="Times New Roman"/>
          <w:b/>
          <w:bCs/>
          <w:sz w:val="24"/>
          <w:szCs w:val="24"/>
          <w:lang w:val="vi-VN"/>
        </w:rPr>
        <w:t>:</w:t>
      </w:r>
      <w:r w:rsidRPr="0022174F">
        <w:rPr>
          <w:rFonts w:ascii="Times New Roman" w:hAnsi="Times New Roman" w:cs="Times New Roman"/>
          <w:b/>
          <w:bCs/>
          <w:sz w:val="24"/>
          <w:szCs w:val="24"/>
          <w:lang w:val="en-US"/>
        </w:rPr>
        <w:t> Hạt nhân để hình thành trung tâm công nghiệp và dịch vụ của Bắc Trung Bộ là thành phố</w:t>
      </w:r>
    </w:p>
    <w:p w14:paraId="381F2709" w14:textId="77777777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sz w:val="24"/>
          <w:szCs w:val="24"/>
          <w:lang w:val="en-US"/>
        </w:rPr>
        <w:t>A. Thanh Hóa.</w:t>
      </w:r>
    </w:p>
    <w:p w14:paraId="1E2951F9" w14:textId="77777777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sz w:val="24"/>
          <w:szCs w:val="24"/>
          <w:lang w:val="en-US"/>
        </w:rPr>
        <w:t>B. Huế.</w:t>
      </w:r>
    </w:p>
    <w:p w14:paraId="323A7ECC" w14:textId="77777777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color w:val="FF0000"/>
          <w:sz w:val="24"/>
          <w:szCs w:val="24"/>
          <w:lang w:val="en-US"/>
        </w:rPr>
        <w:t>C. Vinh.</w:t>
      </w:r>
    </w:p>
    <w:p w14:paraId="091F1A93" w14:textId="77777777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sz w:val="24"/>
          <w:szCs w:val="24"/>
          <w:lang w:val="en-US"/>
        </w:rPr>
        <w:t>D. Đà Nẵng.</w:t>
      </w:r>
    </w:p>
    <w:p w14:paraId="094B314D" w14:textId="40867199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Câu </w:t>
      </w:r>
      <w:r w:rsidRPr="00FD6812">
        <w:rPr>
          <w:rFonts w:ascii="Times New Roman" w:hAnsi="Times New Roman" w:cs="Times New Roman"/>
          <w:b/>
          <w:bCs/>
          <w:sz w:val="24"/>
          <w:szCs w:val="24"/>
          <w:lang w:val="en-US"/>
        </w:rPr>
        <w:t>39</w:t>
      </w:r>
      <w:r w:rsidRPr="0022174F">
        <w:rPr>
          <w:rFonts w:ascii="Times New Roman" w:hAnsi="Times New Roman" w:cs="Times New Roman"/>
          <w:b/>
          <w:bCs/>
          <w:sz w:val="24"/>
          <w:szCs w:val="24"/>
          <w:lang w:val="vi-VN"/>
        </w:rPr>
        <w:t>:</w:t>
      </w:r>
      <w:r w:rsidRPr="0022174F">
        <w:rPr>
          <w:rFonts w:ascii="Times New Roman" w:hAnsi="Times New Roman" w:cs="Times New Roman"/>
          <w:b/>
          <w:bCs/>
          <w:sz w:val="24"/>
          <w:szCs w:val="24"/>
          <w:lang w:val="en-US"/>
        </w:rPr>
        <w:t> Các trung tâm công nghiệp lớn của Bắc Trung Bộ hiện nay là</w:t>
      </w:r>
    </w:p>
    <w:p w14:paraId="24AF1DC8" w14:textId="77777777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color w:val="FF0000"/>
          <w:sz w:val="24"/>
          <w:szCs w:val="24"/>
          <w:lang w:val="en-US"/>
        </w:rPr>
        <w:t>A. Thanh Hóa, Vinh, Huế.</w:t>
      </w:r>
    </w:p>
    <w:p w14:paraId="6D164E15" w14:textId="77777777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sz w:val="24"/>
          <w:szCs w:val="24"/>
          <w:lang w:val="en-US"/>
        </w:rPr>
        <w:t>B. Thanh Hóa, Vinh, Đồng Hới.</w:t>
      </w:r>
    </w:p>
    <w:p w14:paraId="0BBE5FF6" w14:textId="77777777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sz w:val="24"/>
          <w:szCs w:val="24"/>
          <w:lang w:val="en-US"/>
        </w:rPr>
        <w:t>C. Vinh, Huế, Đà Nẵng.</w:t>
      </w:r>
    </w:p>
    <w:p w14:paraId="21741C3D" w14:textId="77777777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2174F">
        <w:rPr>
          <w:rFonts w:ascii="Times New Roman" w:hAnsi="Times New Roman" w:cs="Times New Roman"/>
          <w:sz w:val="24"/>
          <w:szCs w:val="24"/>
          <w:lang w:val="en-US"/>
        </w:rPr>
        <w:t>D. Thanh Hóa, Đồng Hới, Huế.</w:t>
      </w:r>
    </w:p>
    <w:p w14:paraId="04046476" w14:textId="41F6EDD9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22174F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 xml:space="preserve">Câu </w:t>
      </w:r>
      <w:r w:rsidRPr="00FD6812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40</w:t>
      </w:r>
      <w:r w:rsidRPr="0022174F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: Ngành công nghiệp sản xuất vật liệu xây dựng dược phát triển mạnh và có quy mô lớn ở Bắc Trung Bộ là</w:t>
      </w:r>
    </w:p>
    <w:p w14:paraId="378EC089" w14:textId="77777777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22174F">
        <w:rPr>
          <w:rFonts w:ascii="Times New Roman" w:hAnsi="Times New Roman" w:cs="Times New Roman"/>
          <w:sz w:val="24"/>
          <w:szCs w:val="24"/>
          <w:lang w:val="vi-VN"/>
        </w:rPr>
        <w:t>A. sản xuất gạch ngói.</w:t>
      </w:r>
      <w:r w:rsidRPr="0022174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22174F"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                       </w:t>
      </w:r>
    </w:p>
    <w:p w14:paraId="7A7D0E0D" w14:textId="77777777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22174F">
        <w:rPr>
          <w:rFonts w:ascii="Times New Roman" w:hAnsi="Times New Roman" w:cs="Times New Roman"/>
          <w:sz w:val="24"/>
          <w:szCs w:val="24"/>
          <w:lang w:val="vi-VN"/>
        </w:rPr>
        <w:t xml:space="preserve">B. khai thác cát thủy tinh  </w:t>
      </w:r>
    </w:p>
    <w:p w14:paraId="2A90F119" w14:textId="77777777" w:rsidR="0022174F" w:rsidRP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 w:rsidRPr="0022174F">
        <w:rPr>
          <w:rFonts w:ascii="Times New Roman" w:hAnsi="Times New Roman" w:cs="Times New Roman"/>
          <w:color w:val="FF0000"/>
          <w:sz w:val="24"/>
          <w:szCs w:val="24"/>
          <w:lang w:val="vi-VN"/>
        </w:rPr>
        <w:t>C. sản xuất xi măng.</w:t>
      </w:r>
      <w:r w:rsidRPr="0022174F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</w:r>
      <w:r w:rsidRPr="0022174F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</w:r>
      <w:r w:rsidRPr="0022174F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</w:r>
      <w:r w:rsidRPr="0022174F">
        <w:rPr>
          <w:rFonts w:ascii="Times New Roman" w:hAnsi="Times New Roman" w:cs="Times New Roman"/>
          <w:color w:val="FF0000"/>
          <w:sz w:val="24"/>
          <w:szCs w:val="24"/>
          <w:lang w:val="vi-VN"/>
        </w:rPr>
        <w:tab/>
        <w:t xml:space="preserve">    </w:t>
      </w:r>
    </w:p>
    <w:p w14:paraId="157E26F9" w14:textId="79036240" w:rsidR="0022174F" w:rsidRDefault="0022174F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22174F">
        <w:rPr>
          <w:rFonts w:ascii="Times New Roman" w:hAnsi="Times New Roman" w:cs="Times New Roman"/>
          <w:sz w:val="24"/>
          <w:szCs w:val="24"/>
          <w:lang w:val="vi-VN"/>
        </w:rPr>
        <w:t>D. khai thác đá vôi.</w:t>
      </w:r>
    </w:p>
    <w:p w14:paraId="11DD325B" w14:textId="4697FF57" w:rsidR="003F0804" w:rsidRDefault="003F0804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14:paraId="502B82D9" w14:textId="77777777" w:rsidR="003F0804" w:rsidRDefault="003F0804" w:rsidP="0022174F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14:paraId="2D09B351" w14:textId="7F86FF77" w:rsidR="003F0804" w:rsidRPr="003F0804" w:rsidRDefault="003F0804" w:rsidP="003F0804">
      <w:pPr>
        <w:tabs>
          <w:tab w:val="left" w:pos="4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</w:pPr>
      <w:r w:rsidRPr="003F0804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Lưu ý: Học sinh được sử dụng Atlat Địa lí Việt Nam</w:t>
      </w:r>
    </w:p>
    <w:bookmarkEnd w:id="6"/>
    <w:p w14:paraId="12211E30" w14:textId="77777777" w:rsidR="001F4FAB" w:rsidRPr="00FD6812" w:rsidRDefault="001F4FAB" w:rsidP="001F4FAB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sectPr w:rsidR="001F4FAB" w:rsidRPr="00FD6812" w:rsidSect="00F528D2">
      <w:pgSz w:w="11907" w:h="16840" w:code="9"/>
      <w:pgMar w:top="274" w:right="590" w:bottom="533" w:left="1210" w:header="187" w:footer="40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22794"/>
    <w:multiLevelType w:val="hybridMultilevel"/>
    <w:tmpl w:val="803CE938"/>
    <w:lvl w:ilvl="0" w:tplc="08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72504"/>
    <w:multiLevelType w:val="hybridMultilevel"/>
    <w:tmpl w:val="1E32C8A4"/>
    <w:lvl w:ilvl="0" w:tplc="394EE34A">
      <w:start w:val="1"/>
      <w:numFmt w:val="upperLetter"/>
      <w:lvlText w:val="%1."/>
      <w:lvlJc w:val="left"/>
      <w:pPr>
        <w:ind w:left="4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352B5D"/>
    <w:multiLevelType w:val="hybridMultilevel"/>
    <w:tmpl w:val="82A20A0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87E2D"/>
    <w:multiLevelType w:val="hybridMultilevel"/>
    <w:tmpl w:val="7E481BA2"/>
    <w:lvl w:ilvl="0" w:tplc="5874F26A">
      <w:start w:val="1"/>
      <w:numFmt w:val="upperLetter"/>
      <w:lvlText w:val="%1."/>
      <w:lvlJc w:val="left"/>
      <w:pPr>
        <w:tabs>
          <w:tab w:val="num" w:pos="1060"/>
        </w:tabs>
        <w:ind w:left="106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4" w15:restartNumberingAfterBreak="0">
    <w:nsid w:val="20BD2B81"/>
    <w:multiLevelType w:val="hybridMultilevel"/>
    <w:tmpl w:val="C55A87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74DC1"/>
    <w:multiLevelType w:val="hybridMultilevel"/>
    <w:tmpl w:val="99E8CDC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35C4C"/>
    <w:multiLevelType w:val="hybridMultilevel"/>
    <w:tmpl w:val="D1703E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37827"/>
    <w:multiLevelType w:val="hybridMultilevel"/>
    <w:tmpl w:val="3BE40ABC"/>
    <w:lvl w:ilvl="0" w:tplc="313AF4C8">
      <w:start w:val="1"/>
      <w:numFmt w:val="upperLetter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8" w15:restartNumberingAfterBreak="0">
    <w:nsid w:val="3D6E59A2"/>
    <w:multiLevelType w:val="hybridMultilevel"/>
    <w:tmpl w:val="1AC2CBE0"/>
    <w:lvl w:ilvl="0" w:tplc="04090015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74C6553"/>
    <w:multiLevelType w:val="hybridMultilevel"/>
    <w:tmpl w:val="46DA7CE6"/>
    <w:lvl w:ilvl="0" w:tplc="08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923D5"/>
    <w:multiLevelType w:val="hybridMultilevel"/>
    <w:tmpl w:val="69E88AAC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E39EA"/>
    <w:multiLevelType w:val="hybridMultilevel"/>
    <w:tmpl w:val="EBFA872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83EA2"/>
    <w:multiLevelType w:val="hybridMultilevel"/>
    <w:tmpl w:val="AEDCA28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7547A"/>
    <w:multiLevelType w:val="hybridMultilevel"/>
    <w:tmpl w:val="5F1C37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A79BA"/>
    <w:multiLevelType w:val="hybridMultilevel"/>
    <w:tmpl w:val="3EDA9B08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FC00B9"/>
    <w:multiLevelType w:val="hybridMultilevel"/>
    <w:tmpl w:val="8EBC2F16"/>
    <w:lvl w:ilvl="0" w:tplc="3B6637B6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6" w15:restartNumberingAfterBreak="0">
    <w:nsid w:val="6B143F0A"/>
    <w:multiLevelType w:val="hybridMultilevel"/>
    <w:tmpl w:val="6CDEF5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30816"/>
    <w:multiLevelType w:val="hybridMultilevel"/>
    <w:tmpl w:val="1812E2CE"/>
    <w:lvl w:ilvl="0" w:tplc="7F380A9A">
      <w:start w:val="1"/>
      <w:numFmt w:val="upperLetter"/>
      <w:lvlText w:val="%1."/>
      <w:lvlJc w:val="left"/>
      <w:pPr>
        <w:tabs>
          <w:tab w:val="num" w:pos="640"/>
        </w:tabs>
        <w:ind w:left="6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8" w15:restartNumberingAfterBreak="0">
    <w:nsid w:val="727D637D"/>
    <w:multiLevelType w:val="hybridMultilevel"/>
    <w:tmpl w:val="A2CAB9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BD28D1"/>
    <w:multiLevelType w:val="hybridMultilevel"/>
    <w:tmpl w:val="7A7A1356"/>
    <w:lvl w:ilvl="0" w:tplc="B024DE16">
      <w:start w:val="1"/>
      <w:numFmt w:val="upperLetter"/>
      <w:lvlText w:val="%1&gt;"/>
      <w:lvlJc w:val="left"/>
      <w:pPr>
        <w:ind w:left="735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E7889"/>
    <w:multiLevelType w:val="hybridMultilevel"/>
    <w:tmpl w:val="12D4900C"/>
    <w:lvl w:ilvl="0" w:tplc="E1FE549A">
      <w:start w:val="1"/>
      <w:numFmt w:val="upperLetter"/>
      <w:lvlText w:val="%1."/>
      <w:lvlJc w:val="left"/>
      <w:pPr>
        <w:ind w:left="4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 w15:restartNumberingAfterBreak="0">
    <w:nsid w:val="7D7C51A1"/>
    <w:multiLevelType w:val="hybridMultilevel"/>
    <w:tmpl w:val="84CE63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20"/>
  </w:num>
  <w:num w:numId="5">
    <w:abstractNumId w:val="0"/>
  </w:num>
  <w:num w:numId="6">
    <w:abstractNumId w:val="16"/>
  </w:num>
  <w:num w:numId="7">
    <w:abstractNumId w:val="18"/>
  </w:num>
  <w:num w:numId="8">
    <w:abstractNumId w:val="6"/>
  </w:num>
  <w:num w:numId="9">
    <w:abstractNumId w:val="13"/>
  </w:num>
  <w:num w:numId="10">
    <w:abstractNumId w:val="21"/>
  </w:num>
  <w:num w:numId="11">
    <w:abstractNumId w:val="11"/>
  </w:num>
  <w:num w:numId="12">
    <w:abstractNumId w:val="19"/>
  </w:num>
  <w:num w:numId="13">
    <w:abstractNumId w:val="5"/>
  </w:num>
  <w:num w:numId="14">
    <w:abstractNumId w:val="8"/>
  </w:num>
  <w:num w:numId="15">
    <w:abstractNumId w:val="15"/>
  </w:num>
  <w:num w:numId="16">
    <w:abstractNumId w:val="3"/>
  </w:num>
  <w:num w:numId="17">
    <w:abstractNumId w:val="17"/>
  </w:num>
  <w:num w:numId="18">
    <w:abstractNumId w:val="7"/>
  </w:num>
  <w:num w:numId="19">
    <w:abstractNumId w:val="14"/>
  </w:num>
  <w:num w:numId="20">
    <w:abstractNumId w:val="12"/>
  </w:num>
  <w:num w:numId="21">
    <w:abstractNumId w:val="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2F19"/>
    <w:rsid w:val="00033CFE"/>
    <w:rsid w:val="00091C0E"/>
    <w:rsid w:val="000B3BC5"/>
    <w:rsid w:val="000D6318"/>
    <w:rsid w:val="000F406F"/>
    <w:rsid w:val="00180246"/>
    <w:rsid w:val="001A5B6C"/>
    <w:rsid w:val="001F2984"/>
    <w:rsid w:val="001F4FAB"/>
    <w:rsid w:val="0022174F"/>
    <w:rsid w:val="0026649A"/>
    <w:rsid w:val="002760B6"/>
    <w:rsid w:val="002E13FC"/>
    <w:rsid w:val="002F26F1"/>
    <w:rsid w:val="00326A66"/>
    <w:rsid w:val="003773FC"/>
    <w:rsid w:val="003E541B"/>
    <w:rsid w:val="003F0804"/>
    <w:rsid w:val="00424F00"/>
    <w:rsid w:val="00476A05"/>
    <w:rsid w:val="00541970"/>
    <w:rsid w:val="00564179"/>
    <w:rsid w:val="0057467F"/>
    <w:rsid w:val="005E2F19"/>
    <w:rsid w:val="00613DEB"/>
    <w:rsid w:val="00691A1F"/>
    <w:rsid w:val="006924AC"/>
    <w:rsid w:val="006E6A49"/>
    <w:rsid w:val="00701620"/>
    <w:rsid w:val="0072310D"/>
    <w:rsid w:val="007C2C1B"/>
    <w:rsid w:val="007C68A4"/>
    <w:rsid w:val="007D5702"/>
    <w:rsid w:val="0080605A"/>
    <w:rsid w:val="00886C2E"/>
    <w:rsid w:val="00905772"/>
    <w:rsid w:val="00A62C23"/>
    <w:rsid w:val="00A73F79"/>
    <w:rsid w:val="00AD4738"/>
    <w:rsid w:val="00AE0589"/>
    <w:rsid w:val="00B22283"/>
    <w:rsid w:val="00B465A7"/>
    <w:rsid w:val="00BD0269"/>
    <w:rsid w:val="00C626E4"/>
    <w:rsid w:val="00CC67A4"/>
    <w:rsid w:val="00DA561E"/>
    <w:rsid w:val="00E011CB"/>
    <w:rsid w:val="00E278CC"/>
    <w:rsid w:val="00F528D2"/>
    <w:rsid w:val="00FC25BB"/>
    <w:rsid w:val="00FC3694"/>
    <w:rsid w:val="00FD26ED"/>
    <w:rsid w:val="00FD6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5F51F"/>
  <w15:docId w15:val="{D363EDCC-D279-4909-B625-6CC9B07C7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5E2F19"/>
    <w:pPr>
      <w:spacing w:after="160" w:line="259" w:lineRule="auto"/>
    </w:pPr>
    <w:rPr>
      <w:lang w:val="en-GB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5E2F19"/>
    <w:pPr>
      <w:ind w:left="720"/>
      <w:contextualSpacing/>
    </w:pPr>
  </w:style>
  <w:style w:type="table" w:styleId="LiBang">
    <w:name w:val="Table Grid"/>
    <w:basedOn w:val="BangThngthng"/>
    <w:uiPriority w:val="39"/>
    <w:rsid w:val="005E2F19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BangThngthng"/>
    <w:next w:val="LiBang"/>
    <w:uiPriority w:val="39"/>
    <w:rsid w:val="005E2F1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6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1475</Words>
  <Characters>8412</Characters>
  <Application>Microsoft Office Word</Application>
  <DocSecurity>0</DocSecurity>
  <Lines>70</Lines>
  <Paragraphs>19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chicuong</dc:creator>
  <cp:lastModifiedBy>Tố Loan</cp:lastModifiedBy>
  <cp:revision>22</cp:revision>
  <dcterms:created xsi:type="dcterms:W3CDTF">2020-02-11T08:57:00Z</dcterms:created>
  <dcterms:modified xsi:type="dcterms:W3CDTF">2021-12-13T04:54:00Z</dcterms:modified>
</cp:coreProperties>
</file>